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F" w:rsidRPr="00FA1078" w:rsidRDefault="00D77F1F" w:rsidP="00D77F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735B" w:rsidRPr="00630054" w:rsidRDefault="0090735B" w:rsidP="009073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Проект</w:t>
      </w:r>
      <w:bookmarkStart w:id="0" w:name="Par1"/>
      <w:bookmarkEnd w:id="0"/>
    </w:p>
    <w:p w:rsidR="0090735B" w:rsidRDefault="0090735B" w:rsidP="0090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5B" w:rsidRDefault="0090735B" w:rsidP="0090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0735B" w:rsidRDefault="0090735B" w:rsidP="0090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0735B" w:rsidRDefault="0090735B" w:rsidP="0090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90735B" w:rsidRDefault="0090735B" w:rsidP="0090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5B" w:rsidRDefault="0090735B" w:rsidP="0090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90735B" w:rsidRDefault="0090735B" w:rsidP="0090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35B" w:rsidRDefault="0090735B" w:rsidP="0090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0735B" w:rsidRDefault="0090735B" w:rsidP="009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35B" w:rsidRDefault="0090735B" w:rsidP="009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                                                №</w:t>
      </w:r>
    </w:p>
    <w:p w:rsidR="0090735B" w:rsidRDefault="0090735B" w:rsidP="009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г. Ханты-Мансийск</w:t>
      </w:r>
    </w:p>
    <w:p w:rsidR="0090735B" w:rsidRDefault="0090735B" w:rsidP="009073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735B" w:rsidRDefault="0090735B" w:rsidP="0090735B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gramStart"/>
      <w:r w:rsidRPr="00CF0795">
        <w:rPr>
          <w:rFonts w:ascii="Times New Roman" w:hAnsi="Times New Roman" w:cs="Times New Roman"/>
          <w:sz w:val="28"/>
          <w:szCs w:val="28"/>
        </w:rPr>
        <w:t>предоставления  субсидий</w:t>
      </w:r>
      <w:proofErr w:type="gramEnd"/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90735B" w:rsidRPr="00CF0795" w:rsidRDefault="0090735B" w:rsidP="0090735B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0735B" w:rsidRPr="004F226D" w:rsidRDefault="0090735B" w:rsidP="0090735B">
      <w:pPr>
        <w:widowControl w:val="0"/>
        <w:tabs>
          <w:tab w:val="left" w:pos="4536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 xml:space="preserve">      В целях приведения </w:t>
      </w:r>
      <w:proofErr w:type="gramStart"/>
      <w:r w:rsidRPr="009173F3">
        <w:rPr>
          <w:rFonts w:ascii="Times New Roman" w:hAnsi="Times New Roman" w:cs="Times New Roman"/>
          <w:sz w:val="28"/>
          <w:szCs w:val="28"/>
        </w:rPr>
        <w:t>муниципальных  правовых</w:t>
      </w:r>
      <w:proofErr w:type="gramEnd"/>
      <w:r w:rsidRPr="009173F3">
        <w:rPr>
          <w:rFonts w:ascii="Times New Roman" w:hAnsi="Times New Roman" w:cs="Times New Roman"/>
          <w:sz w:val="28"/>
          <w:szCs w:val="28"/>
        </w:rPr>
        <w:t xml:space="preserve"> актов в соответствие с действующим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9173F3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Федерации,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06.09.</w:t>
      </w:r>
      <w:r w:rsidRPr="009173F3">
        <w:rPr>
          <w:rFonts w:ascii="Times New Roman" w:hAnsi="Times New Roman" w:cs="Times New Roman"/>
          <w:sz w:val="28"/>
          <w:szCs w:val="28"/>
        </w:rPr>
        <w:t xml:space="preserve">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Уставом Ханты-Мансийского района,</w:t>
      </w:r>
    </w:p>
    <w:p w:rsidR="0090735B" w:rsidRDefault="0090735B" w:rsidP="009073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735B" w:rsidRPr="00630054" w:rsidRDefault="0090735B" w:rsidP="0090735B">
      <w:pPr>
        <w:pStyle w:val="FR1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Утвердить порядок предоставления субсидий субъектам малого и среднего предпринимательства, согласно приложению к настоящему постановлению.</w:t>
      </w:r>
    </w:p>
    <w:p w:rsidR="0090735B" w:rsidRDefault="0090735B" w:rsidP="0090735B">
      <w:pPr>
        <w:pStyle w:val="FR1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90735B" w:rsidRPr="00354E45" w:rsidRDefault="0090735B" w:rsidP="00907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E45">
        <w:rPr>
          <w:rFonts w:ascii="Times New Roman" w:hAnsi="Times New Roman" w:cs="Times New Roman"/>
          <w:sz w:val="28"/>
          <w:szCs w:val="28"/>
        </w:rPr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35B" w:rsidRDefault="0090735B" w:rsidP="0090735B">
      <w:pPr>
        <w:pStyle w:val="FR1"/>
        <w:tabs>
          <w:tab w:val="left" w:pos="993"/>
        </w:tabs>
        <w:spacing w:line="240" w:lineRule="auto"/>
        <w:ind w:firstLine="360"/>
        <w:jc w:val="both"/>
        <w:rPr>
          <w:b w:val="0"/>
        </w:rPr>
      </w:pPr>
      <w:r>
        <w:rPr>
          <w:b w:val="0"/>
        </w:rPr>
        <w:t xml:space="preserve">     4.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90735B" w:rsidRDefault="0090735B" w:rsidP="0090735B">
      <w:pPr>
        <w:pStyle w:val="FR1"/>
        <w:spacing w:line="240" w:lineRule="auto"/>
        <w:rPr>
          <w:b w:val="0"/>
        </w:rPr>
      </w:pPr>
      <w:r>
        <w:rPr>
          <w:b w:val="0"/>
        </w:rPr>
        <w:tab/>
      </w:r>
    </w:p>
    <w:p w:rsidR="0090735B" w:rsidRDefault="0090735B" w:rsidP="0090735B">
      <w:pPr>
        <w:pStyle w:val="FR1"/>
        <w:spacing w:line="240" w:lineRule="auto"/>
        <w:rPr>
          <w:b w:val="0"/>
        </w:rPr>
      </w:pPr>
      <w:proofErr w:type="gramStart"/>
      <w:r>
        <w:rPr>
          <w:b w:val="0"/>
        </w:rPr>
        <w:t>Глава  Ханты</w:t>
      </w:r>
      <w:proofErr w:type="gramEnd"/>
      <w:r>
        <w:rPr>
          <w:b w:val="0"/>
        </w:rPr>
        <w:t xml:space="preserve">-Мансийского района                                            К.Р. </w:t>
      </w:r>
      <w:proofErr w:type="spellStart"/>
      <w:r>
        <w:rPr>
          <w:b w:val="0"/>
        </w:rPr>
        <w:t>Минулин</w:t>
      </w:r>
      <w:proofErr w:type="spellEnd"/>
    </w:p>
    <w:p w:rsidR="0090735B" w:rsidRDefault="0090735B" w:rsidP="0090735B">
      <w:pPr>
        <w:pStyle w:val="FR1"/>
        <w:spacing w:line="240" w:lineRule="auto"/>
        <w:jc w:val="right"/>
        <w:rPr>
          <w:b w:val="0"/>
        </w:rPr>
      </w:pPr>
    </w:p>
    <w:p w:rsidR="0090735B" w:rsidRDefault="0090735B" w:rsidP="009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5B" w:rsidRDefault="0090735B" w:rsidP="009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5B" w:rsidRDefault="0090735B" w:rsidP="009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5B" w:rsidRPr="00CF0795" w:rsidRDefault="0090735B" w:rsidP="00907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735B" w:rsidRPr="00CF0795" w:rsidRDefault="0090735B" w:rsidP="00907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90735B" w:rsidRPr="00CF0795" w:rsidRDefault="0090735B" w:rsidP="00907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0735B" w:rsidRDefault="0090735B" w:rsidP="00D866F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F07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0795"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90735B" w:rsidRDefault="0090735B" w:rsidP="00D77F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F1F" w:rsidRPr="00FA1078" w:rsidRDefault="00D77F1F" w:rsidP="00D77F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078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предоставления субсидий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</w:p>
    <w:p w:rsidR="00D77F1F" w:rsidRPr="00FA1078" w:rsidRDefault="00D77F1F" w:rsidP="00D77F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078">
        <w:rPr>
          <w:rFonts w:ascii="Times New Roman" w:eastAsia="Calibri" w:hAnsi="Times New Roman" w:cs="Times New Roman"/>
          <w:b/>
          <w:sz w:val="28"/>
          <w:szCs w:val="28"/>
        </w:rPr>
        <w:t>Статья 1. Общие положения о предоставлении субсидии</w:t>
      </w:r>
    </w:p>
    <w:p w:rsidR="00D77F1F" w:rsidRPr="00FA1078" w:rsidRDefault="00D77F1F" w:rsidP="00D77F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</w:r>
      <w:r w:rsidRPr="00FA1078">
        <w:rPr>
          <w:rFonts w:ascii="Times New Roman" w:eastAsia="Calibri" w:hAnsi="Times New Roman" w:cs="Times New Roman"/>
          <w:sz w:val="28"/>
          <w:szCs w:val="28"/>
        </w:rPr>
        <w:tab/>
        <w:t xml:space="preserve">1. Порядок предоставления субсидий для </w:t>
      </w: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     по развитию малого и среднего предпринимательства на территории Ханты-Мансийского района (далее – Порядок) устанавливает критерии и процедуру  отбора субъектов малого и среднего предпринимательства (далее – Субъекты), имеющих право на получение субсидий, определяет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D77F1F" w:rsidRPr="00FA1078" w:rsidRDefault="00D77F1F" w:rsidP="00D77F1F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В настоящем Порядке используются следующие понятия:</w:t>
      </w:r>
    </w:p>
    <w:p w:rsidR="00D77F1F" w:rsidRPr="00FA1078" w:rsidRDefault="00D77F1F" w:rsidP="00D77F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субсидия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– средства, предоставляемые из бюджета Ханты-Мансийского района субъектам малого и среднего предпринимательства на безвозмездной и безвозвратной основе в целях возмещения фактически понесенных и документально подтвержденных затрат за приобретенные товары, оказанные услуги (работы), связанные с осуществлением предпринимательской деятельности  на территории  Ханты-Мансийского района (далее – субсидия);</w:t>
      </w:r>
    </w:p>
    <w:p w:rsidR="00D77F1F" w:rsidRPr="00FA1078" w:rsidRDefault="00D77F1F" w:rsidP="00D77F1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семейный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бизнес – осуществление хозяйственной деятельности  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 или в качестве юридического лица, участниками которого являются исключительно члены семьи, возглавляемого одним из ее членов;</w:t>
      </w:r>
    </w:p>
    <w:p w:rsidR="00D77F1F" w:rsidRPr="00FA1078" w:rsidRDefault="00D77F1F" w:rsidP="00D77F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объекты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– здания, сооружения, предназначенные для: реализации товаров (услуг) населению, за исключением товаров подакцизной группы; приема, хранения, переработки рыбы, дикоросов, мяса, молока; хлебопечения; растениеводства; предоставления бытовых услуг (далее – Объекты);</w:t>
      </w:r>
    </w:p>
    <w:p w:rsidR="00D77F1F" w:rsidRPr="00FA1078" w:rsidRDefault="00D77F1F" w:rsidP="00D77F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заявители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– Субъекты, подавшие заявление на предоставление субсидии;</w:t>
      </w:r>
    </w:p>
    <w:p w:rsidR="00D77F1F" w:rsidRPr="00FA1078" w:rsidRDefault="00D77F1F" w:rsidP="00D77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 xml:space="preserve">социальное предпринимательство - социально ориентированная деятельность субъектов малого предпринимательства, направленная на </w:t>
      </w:r>
      <w:r w:rsidRPr="00FA1078">
        <w:rPr>
          <w:rFonts w:ascii="Times New Roman" w:hAnsi="Times New Roman" w:cs="Times New Roman"/>
          <w:sz w:val="28"/>
          <w:szCs w:val="28"/>
        </w:rPr>
        <w:lastRenderedPageBreak/>
        <w:t>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а) 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>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и трудоустройству, включая содействие занятости и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 xml:space="preserve"> лиц, относящихся к социально незащищенным группам граждан;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культурно-просветительской деятельности (музеи, театры, школы-студии, музыкальные учреждения, творческие мастерские);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образовательных услуг лицам, относящимся к социально незащищенным группам граждан;</w:t>
      </w:r>
    </w:p>
    <w:p w:rsidR="00D77F1F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 предшествующих дате подачи заявления и лиц, страдающих наркоманией и алкоголизмом.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компания – зарегистрированное  и осуществляющее деятельность более 1 года юридическое лицо, относящееся к категории субъектов малого предпринимательства, деятельность которого заключается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практическом применении (внедрении) результатов интеллектуальной деятельности на территории Ханты-Мансийского района.</w:t>
      </w:r>
    </w:p>
    <w:p w:rsidR="00D77F1F" w:rsidRPr="00FA1078" w:rsidRDefault="00D77F1F" w:rsidP="00D77F1F">
      <w:pPr>
        <w:pStyle w:val="ConsPlusNormal"/>
        <w:numPr>
          <w:ilvl w:val="0"/>
          <w:numId w:val="3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Целью предоставления субсидий является возмещение части затрат Субъекта фактически понесенных и документально подтвержденных, связанных с осуществлением приоритетных видов экономической деятельности на территории Ханты-Мансийского района и направленных на:</w:t>
      </w:r>
    </w:p>
    <w:p w:rsidR="00D77F1F" w:rsidRPr="00FA1078" w:rsidRDefault="00D77F1F" w:rsidP="00D77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оплату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аренды за нежилое помещение, использование консалтинговых услуг;</w:t>
      </w:r>
    </w:p>
    <w:p w:rsidR="00D77F1F" w:rsidRDefault="00D77F1F" w:rsidP="00D77F1F">
      <w:pPr>
        <w:pStyle w:val="a5"/>
        <w:jc w:val="both"/>
        <w:rPr>
          <w:rFonts w:eastAsia="Calibri"/>
          <w:sz w:val="28"/>
          <w:szCs w:val="28"/>
        </w:rPr>
      </w:pPr>
      <w:proofErr w:type="gramStart"/>
      <w:r w:rsidRPr="00FA1078">
        <w:rPr>
          <w:rFonts w:eastAsia="Calibri"/>
          <w:sz w:val="28"/>
          <w:szCs w:val="28"/>
        </w:rPr>
        <w:t>развитие</w:t>
      </w:r>
      <w:proofErr w:type="gramEnd"/>
      <w:r w:rsidRPr="00FA1078">
        <w:rPr>
          <w:rFonts w:eastAsia="Calibri"/>
          <w:sz w:val="28"/>
          <w:szCs w:val="28"/>
        </w:rPr>
        <w:t xml:space="preserve"> семейного бизнеса, социального предпринимательства;</w:t>
      </w:r>
    </w:p>
    <w:p w:rsidR="00D77F1F" w:rsidRPr="00FA1078" w:rsidRDefault="00D77F1F" w:rsidP="00D77F1F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proofErr w:type="gramStart"/>
      <w:r w:rsidRPr="00FA1078">
        <w:rPr>
          <w:rFonts w:eastAsia="Calibri"/>
          <w:sz w:val="28"/>
          <w:szCs w:val="28"/>
        </w:rPr>
        <w:t>приобретение</w:t>
      </w:r>
      <w:proofErr w:type="gramEnd"/>
      <w:r w:rsidRPr="00FA1078">
        <w:rPr>
          <w:rFonts w:eastAsia="Calibri"/>
          <w:sz w:val="28"/>
          <w:szCs w:val="28"/>
        </w:rPr>
        <w:t xml:space="preserve"> оборудования, которое по бухгалтерскому учету относится к основным средствам и лицензионных программных продуктов;</w:t>
      </w:r>
    </w:p>
    <w:p w:rsidR="00D77F1F" w:rsidRPr="00FA1078" w:rsidRDefault="00D77F1F" w:rsidP="00D77F1F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proofErr w:type="gramStart"/>
      <w:r w:rsidRPr="00FA1078">
        <w:rPr>
          <w:rFonts w:eastAsia="Calibri"/>
          <w:sz w:val="28"/>
          <w:szCs w:val="28"/>
        </w:rPr>
        <w:t>проведение</w:t>
      </w:r>
      <w:proofErr w:type="gramEnd"/>
      <w:r w:rsidRPr="00FA1078">
        <w:rPr>
          <w:rFonts w:eastAsia="Calibri"/>
          <w:sz w:val="28"/>
          <w:szCs w:val="28"/>
        </w:rPr>
        <w:t xml:space="preserve"> мероприятий, связанных с сертификацией (декларированием) продукции (продовольственного сырья) местных товаропроизводителей;</w:t>
      </w:r>
    </w:p>
    <w:p w:rsidR="00D77F1F" w:rsidRPr="00FA1078" w:rsidRDefault="00D77F1F" w:rsidP="00D77F1F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proofErr w:type="gramStart"/>
      <w:r w:rsidRPr="00FA1078">
        <w:rPr>
          <w:rFonts w:eastAsia="Calibri"/>
          <w:sz w:val="28"/>
          <w:szCs w:val="28"/>
        </w:rPr>
        <w:t>осуществление</w:t>
      </w:r>
      <w:proofErr w:type="gramEnd"/>
      <w:r w:rsidRPr="00FA1078">
        <w:rPr>
          <w:rFonts w:eastAsia="Calibri"/>
          <w:sz w:val="28"/>
          <w:szCs w:val="28"/>
        </w:rPr>
        <w:t xml:space="preserve"> деятельности в направлениях: экология, быстровозводимое домостроение, </w:t>
      </w:r>
      <w:r w:rsidR="0090735B">
        <w:rPr>
          <w:rFonts w:eastAsia="Calibri"/>
          <w:sz w:val="28"/>
          <w:szCs w:val="28"/>
        </w:rPr>
        <w:t>сельское хозяйство</w:t>
      </w:r>
      <w:r w:rsidRPr="00FA1078">
        <w:rPr>
          <w:rFonts w:eastAsia="Calibri"/>
          <w:sz w:val="28"/>
          <w:szCs w:val="28"/>
        </w:rPr>
        <w:t xml:space="preserve">, переработка леса, сбор и переработка дикоросов, переработка отходов, </w:t>
      </w:r>
      <w:proofErr w:type="spellStart"/>
      <w:r w:rsidRPr="00FA1078">
        <w:rPr>
          <w:rFonts w:eastAsia="Calibri"/>
          <w:sz w:val="28"/>
          <w:szCs w:val="28"/>
        </w:rPr>
        <w:t>рыбодобыча</w:t>
      </w:r>
      <w:proofErr w:type="spellEnd"/>
      <w:r w:rsidRPr="00FA1078">
        <w:rPr>
          <w:rFonts w:eastAsia="Calibri"/>
          <w:sz w:val="28"/>
          <w:szCs w:val="28"/>
        </w:rPr>
        <w:t xml:space="preserve">, </w:t>
      </w:r>
      <w:proofErr w:type="spellStart"/>
      <w:r w:rsidRPr="00FA1078">
        <w:rPr>
          <w:rFonts w:eastAsia="Calibri"/>
          <w:sz w:val="28"/>
          <w:szCs w:val="28"/>
        </w:rPr>
        <w:t>рыбопереработка</w:t>
      </w:r>
      <w:proofErr w:type="spellEnd"/>
      <w:r w:rsidRPr="00FA1078">
        <w:rPr>
          <w:rFonts w:eastAsia="Calibri"/>
          <w:sz w:val="28"/>
          <w:szCs w:val="28"/>
        </w:rPr>
        <w:t>, ремесленническая деятельность, въездной                 и внутренний туризм;</w:t>
      </w:r>
    </w:p>
    <w:p w:rsidR="00D77F1F" w:rsidRPr="00FA1078" w:rsidRDefault="00D77F1F" w:rsidP="00D77F1F">
      <w:pPr>
        <w:pStyle w:val="a5"/>
        <w:jc w:val="both"/>
        <w:rPr>
          <w:rFonts w:eastAsia="Calibri"/>
          <w:sz w:val="28"/>
          <w:szCs w:val="28"/>
        </w:rPr>
      </w:pPr>
      <w:proofErr w:type="gramStart"/>
      <w:r w:rsidRPr="00FA1078">
        <w:rPr>
          <w:rFonts w:eastAsia="Calibri"/>
          <w:sz w:val="28"/>
          <w:szCs w:val="28"/>
        </w:rPr>
        <w:t>строительство</w:t>
      </w:r>
      <w:proofErr w:type="gramEnd"/>
      <w:r w:rsidRPr="00FA1078">
        <w:rPr>
          <w:rFonts w:eastAsia="Calibri"/>
          <w:sz w:val="28"/>
          <w:szCs w:val="28"/>
        </w:rPr>
        <w:t xml:space="preserve"> объектов недвижимого имущества;</w:t>
      </w:r>
    </w:p>
    <w:p w:rsidR="00D77F1F" w:rsidRDefault="00D77F1F" w:rsidP="00D77F1F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proofErr w:type="gramStart"/>
      <w:r w:rsidRPr="00FA1078">
        <w:rPr>
          <w:rFonts w:eastAsia="Calibri"/>
          <w:sz w:val="28"/>
          <w:szCs w:val="28"/>
        </w:rPr>
        <w:t>доставку</w:t>
      </w:r>
      <w:proofErr w:type="gramEnd"/>
      <w:r w:rsidRPr="00FA1078">
        <w:rPr>
          <w:rFonts w:eastAsia="Calibri"/>
          <w:sz w:val="28"/>
          <w:szCs w:val="28"/>
        </w:rPr>
        <w:t xml:space="preserve"> продовольственных товаров в труднодоступные и отдаленные местности Ханты-Мансийского района;</w:t>
      </w:r>
    </w:p>
    <w:p w:rsidR="0090735B" w:rsidRDefault="00A944CC" w:rsidP="00A944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proofErr w:type="gramStart"/>
      <w:r w:rsidRPr="00A944CC">
        <w:rPr>
          <w:rFonts w:ascii="Times New Roman" w:hAnsi="Times New Roman"/>
          <w:color w:val="000000"/>
          <w:sz w:val="28"/>
          <w:szCs w:val="28"/>
        </w:rPr>
        <w:t>производство</w:t>
      </w:r>
      <w:proofErr w:type="gramEnd"/>
      <w:r w:rsidRPr="00A944CC">
        <w:rPr>
          <w:rFonts w:ascii="Times New Roman" w:hAnsi="Times New Roman"/>
          <w:color w:val="000000"/>
          <w:sz w:val="28"/>
          <w:szCs w:val="28"/>
        </w:rPr>
        <w:t xml:space="preserve"> хлеба в населенных пунктах, не имеющих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944CC">
        <w:rPr>
          <w:rFonts w:ascii="Times New Roman" w:hAnsi="Times New Roman"/>
          <w:color w:val="000000"/>
          <w:sz w:val="28"/>
          <w:szCs w:val="28"/>
        </w:rPr>
        <w:t>руглогодичного транспортного сообщения с дорогами с твердым покрытием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944CC" w:rsidRPr="00A944CC" w:rsidRDefault="00A944CC" w:rsidP="00A944CC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proofErr w:type="gramStart"/>
      <w:r w:rsidRPr="00A944CC">
        <w:rPr>
          <w:rFonts w:ascii="Times New Roman" w:hAnsi="Times New Roman"/>
          <w:color w:val="000000"/>
          <w:sz w:val="28"/>
          <w:szCs w:val="28"/>
        </w:rPr>
        <w:t>приобретение</w:t>
      </w:r>
      <w:proofErr w:type="gramEnd"/>
      <w:r w:rsidRPr="00A944CC">
        <w:rPr>
          <w:rFonts w:ascii="Times New Roman" w:hAnsi="Times New Roman"/>
          <w:color w:val="000000"/>
          <w:sz w:val="28"/>
          <w:szCs w:val="28"/>
        </w:rPr>
        <w:t xml:space="preserve"> транспортных средств для пассажирских перевозок в населенных пунктах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77F1F" w:rsidRPr="00FA1078" w:rsidRDefault="00D77F1F" w:rsidP="00D77F1F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развитие</w:t>
      </w:r>
      <w:proofErr w:type="gramEnd"/>
      <w:r>
        <w:rPr>
          <w:rFonts w:eastAsia="Calibri"/>
          <w:sz w:val="28"/>
          <w:szCs w:val="28"/>
        </w:rPr>
        <w:t xml:space="preserve"> инновационного бизнеса.</w:t>
      </w:r>
    </w:p>
    <w:p w:rsidR="00D77F1F" w:rsidRPr="00FA1078" w:rsidRDefault="00D77F1F" w:rsidP="00D77F1F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  <w:t>4. 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Ханты-Мансийского района.</w:t>
      </w:r>
    </w:p>
    <w:p w:rsidR="00D77F1F" w:rsidRPr="00FA1078" w:rsidRDefault="00D77F1F" w:rsidP="00D77F1F">
      <w:pPr>
        <w:tabs>
          <w:tab w:val="left" w:pos="709"/>
          <w:tab w:val="left" w:pos="851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Pr="00FA1078">
        <w:rPr>
          <w:rFonts w:ascii="Times New Roman" w:hAnsi="Times New Roman" w:cs="Times New Roman"/>
          <w:sz w:val="28"/>
          <w:szCs w:val="28"/>
        </w:rPr>
        <w:t>Организационно-техническое сопровождение процедур предоставления субсидий осуществляет Комитет экономической политики администрации Ханты-Мансийского района (далее - Комитет).</w:t>
      </w:r>
    </w:p>
    <w:p w:rsidR="00D77F1F" w:rsidRPr="00FA1078" w:rsidRDefault="00D77F1F" w:rsidP="00D77F1F">
      <w:pPr>
        <w:tabs>
          <w:tab w:val="left" w:pos="709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FA1078">
        <w:rPr>
          <w:rFonts w:ascii="Times New Roman" w:eastAsia="Calibri" w:hAnsi="Times New Roman" w:cs="Times New Roman"/>
          <w:sz w:val="28"/>
          <w:szCs w:val="28"/>
        </w:rPr>
        <w:t>Категории и критерии отбора получателей, имеющих право на получение субсидий.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 За получением субсидии вправе обратиться Субъекты, осуществляющие приоритетные виды экономической деятельности, определенные муниципальной программой «Развитие малого и среднего предпринимательства на территории Ханты-Мансийского района» (далее – </w:t>
      </w: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муниципальная программа) и имеющие государственную регистрацию на территории Ханты-Мансийского района, за исключением Субъектов: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в стадии реорганизации, ликвидации или банкротства;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имеющих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задолженность по уплате обязательных платежей в бюджеты всех уровней и государственные внебюджетные фонды;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являющихся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являющихся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участниками соглашений о разделе продукции;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являющихся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производство и (или) реализацию подакцизных товаров;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добычу  и (или) реализацию   полезных     ископаемых, за исключением общераспространенных полезных ископаемых;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ранее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получивших аналогичную поддержку (поддержку, условия оказания которой совпадают, включая форму, вид поддержки и цели ее оказания) из бюджетов всех уровней в совокупности 50 и более процентов от фактических затрат и сроки ее оказания не истекли;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имеющих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неисполненные обязательства по договорам и соглашениям с администрацией Ханты-Мансийского района, имеющих задолженность перед бюджетом Ханты-Мансийского района по ранее предоставленным субсидиям, кредитам;</w:t>
      </w:r>
    </w:p>
    <w:p w:rsidR="00D77F1F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являющихся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являющихся российскими юридическими лицами, в уставном (складочном) капитале которых доля участия офшорных компаний в совок</w:t>
      </w:r>
      <w:r>
        <w:rPr>
          <w:rFonts w:ascii="Times New Roman" w:eastAsia="Calibri" w:hAnsi="Times New Roman" w:cs="Times New Roman"/>
          <w:sz w:val="28"/>
          <w:szCs w:val="28"/>
        </w:rPr>
        <w:t>упности превышает 50 процентов,</w:t>
      </w:r>
    </w:p>
    <w:p w:rsidR="00D77F1F" w:rsidRPr="00B91897" w:rsidRDefault="00D77F1F" w:rsidP="00D77F1F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являющихся</w:t>
      </w:r>
      <w:proofErr w:type="gramEnd"/>
      <w:r>
        <w:rPr>
          <w:rFonts w:eastAsia="Calibri"/>
          <w:sz w:val="28"/>
          <w:szCs w:val="28"/>
        </w:rPr>
        <w:t xml:space="preserve">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 (данное условие распространяется только на инновационные компании);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F1F" w:rsidRPr="00FA1078" w:rsidRDefault="00D77F1F" w:rsidP="00D77F1F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07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Статья 2. Условия и порядок </w:t>
      </w:r>
      <w:proofErr w:type="gramStart"/>
      <w:r w:rsidRPr="00FA1078">
        <w:rPr>
          <w:rFonts w:ascii="Times New Roman" w:eastAsia="Calibri" w:hAnsi="Times New Roman" w:cs="Times New Roman"/>
          <w:b/>
          <w:sz w:val="28"/>
          <w:szCs w:val="28"/>
        </w:rPr>
        <w:t>предоставления  субсидий</w:t>
      </w:r>
      <w:proofErr w:type="gramEnd"/>
    </w:p>
    <w:p w:rsidR="00D866FE" w:rsidRPr="00D866FE" w:rsidRDefault="00D866FE" w:rsidP="00D77F1F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Для получения субсидии Субъект подает </w:t>
      </w:r>
      <w:r w:rsidRPr="00FA1078">
        <w:rPr>
          <w:sz w:val="28"/>
          <w:szCs w:val="28"/>
        </w:rPr>
        <w:t>главному распорядителю, либо в Комитет</w:t>
      </w:r>
      <w:r>
        <w:rPr>
          <w:sz w:val="28"/>
          <w:szCs w:val="28"/>
        </w:rPr>
        <w:t>, либо в Многофункциональный центр</w:t>
      </w:r>
      <w:r>
        <w:rPr>
          <w:sz w:val="28"/>
          <w:szCs w:val="28"/>
        </w:rPr>
        <w:t xml:space="preserve"> пакет документов, предусмотренный настоящим Порядком.</w:t>
      </w:r>
      <w:r w:rsidR="001F28BA">
        <w:rPr>
          <w:sz w:val="28"/>
          <w:szCs w:val="28"/>
        </w:rPr>
        <w:t xml:space="preserve"> Документы могут быть поданы Субъектом в электронной форме через Единый портал государственных услуг</w:t>
      </w:r>
      <w:r w:rsidR="00C24CEB">
        <w:rPr>
          <w:sz w:val="28"/>
          <w:szCs w:val="28"/>
        </w:rPr>
        <w:t>.</w:t>
      </w:r>
    </w:p>
    <w:p w:rsidR="00D77F1F" w:rsidRPr="00FA1078" w:rsidRDefault="00D77F1F" w:rsidP="00D77F1F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A1078">
        <w:rPr>
          <w:sz w:val="28"/>
          <w:szCs w:val="28"/>
        </w:rPr>
        <w:t xml:space="preserve">Перечень документов, предоставляемых </w:t>
      </w:r>
      <w:r w:rsidR="00D866FE">
        <w:rPr>
          <w:sz w:val="28"/>
          <w:szCs w:val="28"/>
        </w:rPr>
        <w:t>Субъектом</w:t>
      </w:r>
      <w:r w:rsidRPr="00FA1078">
        <w:rPr>
          <w:sz w:val="28"/>
          <w:szCs w:val="28"/>
        </w:rPr>
        <w:t xml:space="preserve"> для получения субсидии: </w:t>
      </w:r>
    </w:p>
    <w:p w:rsidR="00D77F1F" w:rsidRPr="00676621" w:rsidRDefault="00D77F1F" w:rsidP="00D77F1F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 xml:space="preserve">1) заявление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свободной или рекомендательной форме согласно </w:t>
      </w:r>
      <w:r w:rsidRPr="00676621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77F1F" w:rsidRPr="00FA1078" w:rsidRDefault="00D77F1F" w:rsidP="00D77F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2) перечень затрат </w:t>
      </w:r>
      <w:r>
        <w:rPr>
          <w:rFonts w:ascii="Times New Roman" w:hAnsi="Times New Roman" w:cs="Times New Roman"/>
          <w:sz w:val="28"/>
          <w:szCs w:val="28"/>
        </w:rPr>
        <w:t>в свободной или</w:t>
      </w: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рекомендательной</w:t>
      </w:r>
      <w:r w:rsidRPr="00FA1078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Порядку;</w:t>
      </w:r>
    </w:p>
    <w:p w:rsidR="00D77F1F" w:rsidRPr="00FA1078" w:rsidRDefault="00D77F1F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3) информацию о реквизитах для перечисления субсидии;</w:t>
      </w:r>
    </w:p>
    <w:p w:rsidR="00D77F1F" w:rsidRPr="00FA1078" w:rsidRDefault="00D77F1F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4) </w:t>
      </w:r>
      <w:r w:rsidRPr="00FA1078">
        <w:rPr>
          <w:rFonts w:ascii="Times New Roman" w:eastAsia="Calibri" w:hAnsi="Times New Roman" w:cs="Times New Roman"/>
          <w:bCs/>
          <w:sz w:val="28"/>
          <w:szCs w:val="28"/>
        </w:rPr>
        <w:t>копию документа, подтверждающего права и удостоверяющего личность уполномоченного представителя (за исключением доверенности, предоставляемой в подлиннике), в случае подачи заявления представителем Субъекта;</w:t>
      </w:r>
      <w:r w:rsidRPr="00FA10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7F1F" w:rsidRPr="00FA1078" w:rsidRDefault="00D77F1F" w:rsidP="00D77F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5) копии трудовых договоров членов семьи (для Субъектов, заявляющихся на компенсацию расходов, связанных с развитием семейного бизнеса);</w:t>
      </w:r>
    </w:p>
    <w:p w:rsidR="00D77F1F" w:rsidRPr="00FA1078" w:rsidRDefault="00D77F1F" w:rsidP="00D77F1F">
      <w:pPr>
        <w:pStyle w:val="a5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A1078">
        <w:rPr>
          <w:rFonts w:eastAsia="Calibri"/>
          <w:color w:val="000000" w:themeColor="text1"/>
          <w:sz w:val="28"/>
          <w:szCs w:val="28"/>
          <w:lang w:eastAsia="en-US"/>
        </w:rPr>
        <w:t xml:space="preserve"> копии документов регламентирующих деятельность с социально-незащищенными группами граждан и семьями с детьми, утвержденные Субъектом локальные нормативно-правовые акты, регулирующие деятельность, связанную с социальным предпринимательством (для Субъектов, заявляющихся на компенсацию расходов, связанных с </w:t>
      </w:r>
      <w:r w:rsidRPr="00FA1078">
        <w:rPr>
          <w:sz w:val="28"/>
          <w:szCs w:val="28"/>
        </w:rPr>
        <w:t>обеспечением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свободы);</w:t>
      </w:r>
    </w:p>
    <w:p w:rsidR="00D77F1F" w:rsidRPr="00FA1078" w:rsidRDefault="00D77F1F" w:rsidP="00D77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>7)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 за последний годовой отчетный период (</w:t>
      </w:r>
      <w:r w:rsidRPr="00FA1078">
        <w:rPr>
          <w:rFonts w:ascii="Times New Roman" w:hAnsi="Times New Roman" w:cs="Times New Roman"/>
          <w:sz w:val="28"/>
          <w:szCs w:val="28"/>
        </w:rPr>
        <w:t>применяется исключительно в отношении Субъектов, осуществляющих деятельность более 1 (одного) года);</w:t>
      </w:r>
    </w:p>
    <w:p w:rsidR="00D77F1F" w:rsidRPr="00FA1078" w:rsidRDefault="00D77F1F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8) копии документов, подтверждающих фактически понесенные затраты, в том числе: </w:t>
      </w:r>
    </w:p>
    <w:p w:rsidR="00D77F1F" w:rsidRPr="00FA1078" w:rsidRDefault="00D77F1F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оплату товара, работ, услуг (кассовый чек или платежное поручение с отметкой банка или квитанция к приходно-кассовому ордеру, или товарный чек, или электронные платежные документы, подтверждающие платежи через информационную платежную систему, систему Интернет);</w:t>
      </w:r>
    </w:p>
    <w:p w:rsidR="00D77F1F" w:rsidRDefault="00D77F1F" w:rsidP="00D77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расчетов (сверки));</w:t>
      </w:r>
    </w:p>
    <w:p w:rsidR="00D77F1F" w:rsidRPr="00FA1078" w:rsidRDefault="00D77F1F" w:rsidP="00D77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9) копию 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документации; копию договора на выполнение строительно-монтажных работ (в случае   выполнения   </w:t>
      </w: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работ  </w:t>
      </w: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подрядным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 способом);  копию </w:t>
      </w:r>
      <w:r w:rsidRPr="00FA1078">
        <w:rPr>
          <w:rFonts w:ascii="Times New Roman" w:hAnsi="Times New Roman" w:cs="Times New Roman"/>
          <w:sz w:val="28"/>
          <w:szCs w:val="28"/>
        </w:rPr>
        <w:t>правоустанавливающих документов на земельный участок</w:t>
      </w:r>
      <w:r w:rsidR="00120A1D">
        <w:rPr>
          <w:rFonts w:ascii="Times New Roman" w:hAnsi="Times New Roman" w:cs="Times New Roman"/>
          <w:sz w:val="28"/>
          <w:szCs w:val="28"/>
        </w:rPr>
        <w:t xml:space="preserve">; бизнес-план </w:t>
      </w:r>
      <w:r w:rsidRPr="00FA1078">
        <w:rPr>
          <w:rFonts w:ascii="Times New Roman" w:hAnsi="Times New Roman" w:cs="Times New Roman"/>
          <w:sz w:val="28"/>
          <w:szCs w:val="28"/>
        </w:rPr>
        <w:t xml:space="preserve">(для Субъектов, заявляющихся на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компенсацию </w:t>
      </w:r>
      <w:r w:rsidRPr="00FA1078">
        <w:rPr>
          <w:rFonts w:ascii="Times New Roman" w:hAnsi="Times New Roman" w:cs="Times New Roman"/>
          <w:sz w:val="28"/>
          <w:szCs w:val="28"/>
        </w:rPr>
        <w:t>расходов, связанных со строительством объектов недвижимого имущества в труднодоступных и отдаленных местностях);</w:t>
      </w:r>
    </w:p>
    <w:p w:rsidR="00D77F1F" w:rsidRPr="00FA1078" w:rsidRDefault="00C24CEB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F1F" w:rsidRPr="00FA1078">
        <w:rPr>
          <w:rFonts w:ascii="Times New Roman" w:hAnsi="Times New Roman" w:cs="Times New Roman"/>
          <w:sz w:val="28"/>
          <w:szCs w:val="28"/>
        </w:rPr>
        <w:t>. В порядке межведомственного информационного взаимодействия Комитет запрашивает следующие документы:</w:t>
      </w:r>
    </w:p>
    <w:p w:rsidR="00D77F1F" w:rsidRPr="00FA1078" w:rsidRDefault="00D77F1F" w:rsidP="00D77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  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подтверждающая регистрацию в едином государственном реестре;</w:t>
      </w:r>
    </w:p>
    <w:p w:rsidR="00D77F1F" w:rsidRPr="00FA1078" w:rsidRDefault="00D77F1F" w:rsidP="00D77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2) справка налогового органа, подтверждающая отсутствие задолженности по уплате налогов, страховых взносов и иных обязательных платежей в бюджеты всех уровней;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3) акт осмотра о наличии </w:t>
      </w:r>
      <w:r w:rsidRPr="00FA1078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помещения, приобретенного оборудования, автомобильных, специальных транспортных средств и техники, крупно</w:t>
      </w:r>
      <w:r w:rsidRPr="00FA1078">
        <w:rPr>
          <w:rFonts w:ascii="Times New Roman" w:hAnsi="Times New Roman" w:cs="Times New Roman"/>
          <w:sz w:val="28"/>
          <w:szCs w:val="28"/>
        </w:rPr>
        <w:t xml:space="preserve">го рогатого скота, оленей, </w:t>
      </w:r>
      <w:r w:rsidRPr="00FA1078">
        <w:rPr>
          <w:rFonts w:ascii="Times New Roman" w:hAnsi="Times New Roman" w:cs="Times New Roman"/>
          <w:sz w:val="28"/>
          <w:szCs w:val="28"/>
          <w:lang w:eastAsia="ru-RU"/>
        </w:rPr>
        <w:t>подписанный уполномоченным представителем администрации Ханты-Мансийского района, либо администрации сельского поселения.</w:t>
      </w:r>
    </w:p>
    <w:p w:rsidR="00D77F1F" w:rsidRPr="00FA1078" w:rsidRDefault="00D77F1F" w:rsidP="00D77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4) копию разрешения на строительство Объекта, выданную Департаментом строительства, архитектуры и ЖКХ администрации   Ханты-Мансийского района (для Субъектов, заявляющихся на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компенсацию </w:t>
      </w:r>
      <w:r w:rsidRPr="00FA1078">
        <w:rPr>
          <w:rFonts w:ascii="Times New Roman" w:hAnsi="Times New Roman" w:cs="Times New Roman"/>
          <w:sz w:val="28"/>
          <w:szCs w:val="28"/>
        </w:rPr>
        <w:t>расходов, связанных со строительством объектов недвижимого имущества в труднодоступных и отдаленных местностях);</w:t>
      </w:r>
    </w:p>
    <w:p w:rsidR="00D77F1F" w:rsidRDefault="00D77F1F" w:rsidP="00D77F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5) копию лицензии на осуществление деятельности, подлежащей лицензированию в соответствии с действующим законодательством Российской Федерации;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0A41" w:rsidRPr="00FA1078" w:rsidRDefault="00930A41" w:rsidP="00D77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сведения из Единого реестра субъектов малого и среднего предпринимательства.</w:t>
      </w:r>
    </w:p>
    <w:p w:rsidR="00D77F1F" w:rsidRPr="00FA1078" w:rsidRDefault="00C24CEB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. Субъект вправе самостоятельно предоставить документы, </w:t>
      </w:r>
      <w:r>
        <w:rPr>
          <w:rFonts w:ascii="Times New Roman" w:hAnsi="Times New Roman" w:cs="Times New Roman"/>
          <w:sz w:val="28"/>
          <w:szCs w:val="28"/>
        </w:rPr>
        <w:t>перечисленные в части 2 статьи 3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 настоящего Порядка, выданные сроком не позднее 30 календарных дней до даты подачи заявления на предоставление субсидии по состоянию на </w:t>
      </w:r>
      <w:r w:rsidR="00D77F1F"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первое число месяца, предшествующего месяцу, в котором планируется заключение Договора.</w:t>
      </w:r>
    </w:p>
    <w:p w:rsidR="00D77F1F" w:rsidRPr="00FA1078" w:rsidRDefault="00C24CEB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F1F" w:rsidRPr="00FA1078">
        <w:rPr>
          <w:rFonts w:ascii="Times New Roman" w:hAnsi="Times New Roman" w:cs="Times New Roman"/>
          <w:sz w:val="28"/>
          <w:szCs w:val="28"/>
        </w:rPr>
        <w:t>. Требования к документам, предоставляемым Субъектом на получение субсидии.</w:t>
      </w:r>
    </w:p>
    <w:p w:rsidR="00D77F1F" w:rsidRPr="00FA1078" w:rsidRDefault="00D77F1F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Копии д</w:t>
      </w:r>
      <w:r w:rsidR="00C24CEB">
        <w:rPr>
          <w:rFonts w:ascii="Times New Roman" w:hAnsi="Times New Roman" w:cs="Times New Roman"/>
          <w:sz w:val="28"/>
          <w:szCs w:val="28"/>
        </w:rPr>
        <w:t xml:space="preserve">окументов, </w:t>
      </w:r>
      <w:proofErr w:type="gramStart"/>
      <w:r w:rsidR="00C24CEB">
        <w:rPr>
          <w:rFonts w:ascii="Times New Roman" w:hAnsi="Times New Roman" w:cs="Times New Roman"/>
          <w:sz w:val="28"/>
          <w:szCs w:val="28"/>
        </w:rPr>
        <w:t>указанных  в</w:t>
      </w:r>
      <w:proofErr w:type="gramEnd"/>
      <w:r w:rsidR="00C24CEB">
        <w:rPr>
          <w:rFonts w:ascii="Times New Roman" w:hAnsi="Times New Roman" w:cs="Times New Roman"/>
          <w:sz w:val="28"/>
          <w:szCs w:val="28"/>
        </w:rPr>
        <w:t xml:space="preserve"> частях 2, 3</w:t>
      </w:r>
      <w:r w:rsidRPr="00FA1078">
        <w:rPr>
          <w:rFonts w:ascii="Times New Roman" w:hAnsi="Times New Roman" w:cs="Times New Roman"/>
          <w:sz w:val="28"/>
          <w:szCs w:val="28"/>
        </w:rPr>
        <w:t xml:space="preserve"> статьи 2 настоящего Порядка, предоставленные Субъектом самостоятельно должны быть заверены подписью и печатью (при ее наличии) Субъекта  с предоставлением оригинала для сверки. </w:t>
      </w:r>
    </w:p>
    <w:p w:rsidR="00D77F1F" w:rsidRPr="00FA1078" w:rsidRDefault="00D77F1F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фактические затраты, должны быть оформлены в соответствии с требованиями законодательства Российской Федерации, при этом бумажный носитель документов не должен иметь повреждений, текст не должен иметь не оговоренных в нем исправлений, не принятых сокращений, исполнения карандашом. Копия документа должна </w:t>
      </w:r>
      <w:r w:rsidRPr="00FA1078">
        <w:rPr>
          <w:rFonts w:ascii="Times New Roman" w:hAnsi="Times New Roman" w:cs="Times New Roman"/>
          <w:sz w:val="28"/>
          <w:szCs w:val="28"/>
        </w:rPr>
        <w:lastRenderedPageBreak/>
        <w:t>поддаваться прочтению, исключая неоднозначность толкования содержащейся в ней информации.</w:t>
      </w:r>
    </w:p>
    <w:p w:rsidR="00D77F1F" w:rsidRPr="00FA1078" w:rsidRDefault="00AB25C4" w:rsidP="00D77F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. Порядок и сроки рассмотрения главным распорядителем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частях 2, 3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 статьи 2 настоящего Порядка.</w:t>
      </w:r>
    </w:p>
    <w:p w:rsidR="00D77F1F" w:rsidRPr="00FA1078" w:rsidRDefault="00D77F1F" w:rsidP="00D77F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Поступившее от Субъекта заявление на предоставление субсидии с перечнем прилагаемых документов (далее - пакет документов) регистрируется в электронном документообороте в течение 15 минут.</w:t>
      </w:r>
    </w:p>
    <w:p w:rsidR="00D77F1F" w:rsidRPr="00FA1078" w:rsidRDefault="00D77F1F" w:rsidP="00D77F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Пакет документов в течении 5 рабочих дней рассматривается сотрудником Комитета, ответственным за организационно-техническое сопровождение процедур предоставления субсидий, на наличие </w:t>
      </w:r>
      <w:r w:rsidR="00AB25C4">
        <w:rPr>
          <w:rFonts w:ascii="Times New Roman" w:hAnsi="Times New Roman" w:cs="Times New Roman"/>
          <w:sz w:val="28"/>
          <w:szCs w:val="28"/>
        </w:rPr>
        <w:t>документов, указанных в частях 2, 3</w:t>
      </w:r>
      <w:r w:rsidRPr="00FA1078">
        <w:rPr>
          <w:rFonts w:ascii="Times New Roman" w:hAnsi="Times New Roman" w:cs="Times New Roman"/>
          <w:sz w:val="28"/>
          <w:szCs w:val="28"/>
        </w:rPr>
        <w:t xml:space="preserve"> статьи 2 настоящего Порядка.</w:t>
      </w:r>
    </w:p>
    <w:p w:rsidR="00D77F1F" w:rsidRPr="00FA1078" w:rsidRDefault="00D77F1F" w:rsidP="00D77F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информации, указанных в части </w:t>
      </w:r>
      <w:r w:rsidR="00AB25C4">
        <w:rPr>
          <w:rFonts w:ascii="Times New Roman" w:hAnsi="Times New Roman" w:cs="Times New Roman"/>
          <w:sz w:val="28"/>
          <w:szCs w:val="28"/>
        </w:rPr>
        <w:t xml:space="preserve">3 </w:t>
      </w:r>
      <w:r w:rsidRPr="00FA1078">
        <w:rPr>
          <w:rFonts w:ascii="Times New Roman" w:hAnsi="Times New Roman" w:cs="Times New Roman"/>
          <w:sz w:val="28"/>
          <w:szCs w:val="28"/>
        </w:rPr>
        <w:t>статьи 2 настоящего Порядка, сотрудником Комитета организуется межведомственный запрос.</w:t>
      </w:r>
    </w:p>
    <w:p w:rsidR="00D77F1F" w:rsidRPr="00FA1078" w:rsidRDefault="00D77F1F" w:rsidP="00D77F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В течение 5 рабочих дней с даты получения документов, информации в порядке межведомственного информационного взаимодействия, Комитетом организуется заседание комиссии по оказанию финансовой поддержки в форме субсидии субъектам малого и среднего предпринимательства (далее – Комиссия).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субсидии, либо об отказе в предоставлении субсидии принимается Комиссией в срок не более 30 рабочих дней с даты регистрации заявления в электронном документообороте. Состав и положение о Комиссии </w:t>
      </w:r>
      <w:r>
        <w:rPr>
          <w:rFonts w:ascii="Times New Roman" w:hAnsi="Times New Roman" w:cs="Times New Roman"/>
          <w:sz w:val="28"/>
          <w:szCs w:val="28"/>
        </w:rPr>
        <w:t>установлены в приложении 3 к настоящему Порядку.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протоколом. В протоколе указывается наименование Субъекта - получателя субсидии, размер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причитающейся  суммы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субсидии, расчет суммы субсидии, источник предоставления субсидии, наименование мероприятия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FA1078">
        <w:rPr>
          <w:rFonts w:ascii="Times New Roman" w:hAnsi="Times New Roman" w:cs="Times New Roman"/>
          <w:sz w:val="28"/>
          <w:szCs w:val="28"/>
        </w:rPr>
        <w:t xml:space="preserve">, в рамках которого предоставляется субсидия, обязательства Субъекта при необходимости (создание и /или сохранение рабочих мест), основания для отказа (в случае отказа от предоставления субсидии). 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В случае поступления от Субъекта заявления на отзыв заявления о предоставлении субсидии, вопрос о предоставлении субсидии не выносится на рассмотрение Комиссии, при этом пакет документов, поступивших от Субъекта одновременно с заявлением о предоставлении субсидии, Субъекту не возвращается.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принятом Комиссией решении направляется Субъекту в течение </w:t>
      </w:r>
      <w:r w:rsidRPr="00FA1078">
        <w:rPr>
          <w:rFonts w:ascii="Times New Roman" w:hAnsi="Times New Roman" w:cs="Times New Roman"/>
          <w:sz w:val="28"/>
          <w:szCs w:val="28"/>
        </w:rPr>
        <w:t xml:space="preserve">3 рабочих дней со дня его принятия. 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 Субъект вправе оспорить решение Комиссии в соответствии с действующим законодательством.</w:t>
      </w:r>
    </w:p>
    <w:p w:rsidR="00D77F1F" w:rsidRPr="00FA1078" w:rsidRDefault="0076541D" w:rsidP="00D77F1F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77F1F" w:rsidRPr="00FA1078">
        <w:rPr>
          <w:rFonts w:ascii="Times New Roman" w:eastAsia="Calibri" w:hAnsi="Times New Roman" w:cs="Times New Roman"/>
          <w:sz w:val="28"/>
          <w:szCs w:val="28"/>
        </w:rPr>
        <w:t>. Основания для отказа Субъектам в предоставлении субсидии.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Субсидия не предоставляется Субъектам в случае: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- несоответствия критериям, установленным частью 6 статьи 1 настоящего Порядка;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- несоответствия условиям, предусмотренным статьей 2 настоящего Порядка;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- предоставления не в полном объеме</w:t>
      </w:r>
      <w:r w:rsidR="0076541D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части 2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статьи 2 настоящего Порядка;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- несоответствие представленных Субъектом документов тр</w:t>
      </w:r>
      <w:r w:rsidR="0076541D">
        <w:rPr>
          <w:rFonts w:ascii="Times New Roman" w:eastAsia="Calibri" w:hAnsi="Times New Roman" w:cs="Times New Roman"/>
          <w:sz w:val="28"/>
          <w:szCs w:val="28"/>
        </w:rPr>
        <w:t>ебованиям, определенным частью 5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статьи 2 настоящего Порядка;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- наличия в представленных Субъектом документах недостоверных сведений;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- не исполнения условий соглашений по предоставленным ранее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FA1078">
        <w:rPr>
          <w:rFonts w:ascii="Times New Roman" w:eastAsia="Calibri" w:hAnsi="Times New Roman" w:cs="Times New Roman"/>
          <w:sz w:val="28"/>
          <w:szCs w:val="28"/>
        </w:rPr>
        <w:t>субсидиям, кредитам;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- если с момента признания Субъекта, допустившего нарушение порядка и условий оказания поддержки, в том числе, не обеспечившего целевое использование средств поддержки прошло менее чем три года;</w:t>
      </w:r>
    </w:p>
    <w:p w:rsidR="00D77F1F" w:rsidRPr="00FA1078" w:rsidRDefault="00D77F1F" w:rsidP="00D77F1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- отсутствия средств в бюджете по заявленному направлению поддержки.</w:t>
      </w:r>
    </w:p>
    <w:p w:rsidR="00D77F1F" w:rsidRPr="00FA1078" w:rsidRDefault="0076541D" w:rsidP="00D77F1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77F1F" w:rsidRPr="00FA1078">
        <w:rPr>
          <w:rFonts w:ascii="Times New Roman" w:eastAsia="Calibri" w:hAnsi="Times New Roman" w:cs="Times New Roman"/>
          <w:sz w:val="28"/>
          <w:szCs w:val="28"/>
        </w:rPr>
        <w:t>. Размеры субсидий и порядок расчета размера субсидий.</w:t>
      </w:r>
    </w:p>
    <w:p w:rsidR="00D77F1F" w:rsidRPr="00FA1078" w:rsidRDefault="0076541D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.1. Размер </w:t>
      </w:r>
      <w:proofErr w:type="gramStart"/>
      <w:r w:rsidR="00D77F1F" w:rsidRPr="00FA1078">
        <w:rPr>
          <w:rFonts w:ascii="Times New Roman" w:hAnsi="Times New Roman" w:cs="Times New Roman"/>
          <w:sz w:val="28"/>
          <w:szCs w:val="28"/>
        </w:rPr>
        <w:t>субсидии  исчисляется</w:t>
      </w:r>
      <w:proofErr w:type="gramEnd"/>
      <w:r w:rsidR="00D77F1F" w:rsidRPr="00FA1078">
        <w:rPr>
          <w:rFonts w:ascii="Times New Roman" w:hAnsi="Times New Roman" w:cs="Times New Roman"/>
          <w:sz w:val="28"/>
          <w:szCs w:val="28"/>
        </w:rPr>
        <w:t xml:space="preserve"> в процентном выражении от суммы фактически понесенных и документально подтвержденных затрат, указываемых в заявлении  о предоставлении субсидии и, но не более максимального размера суммы субсидии, установленного по мероприятиям в настоящем Порядке, а также с учетом объемов бюджетных </w:t>
      </w:r>
      <w:r w:rsidR="00D77F1F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ассигнований, 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соответствующего мероприятия муниципальной программы. </w:t>
      </w:r>
    </w:p>
    <w:p w:rsidR="00D77F1F" w:rsidRPr="00FA1078" w:rsidRDefault="0076541D" w:rsidP="00D77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D77F1F" w:rsidRPr="00FA1078">
        <w:rPr>
          <w:rFonts w:ascii="Times New Roman" w:hAnsi="Times New Roman" w:cs="Times New Roman"/>
          <w:sz w:val="28"/>
          <w:szCs w:val="28"/>
        </w:rPr>
        <w:t>.2. Расчет размера суммы субсидии производится по следующей формуле: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078">
        <w:rPr>
          <w:rFonts w:ascii="Times New Roman" w:hAnsi="Times New Roman" w:cs="Times New Roman"/>
          <w:sz w:val="28"/>
          <w:szCs w:val="28"/>
        </w:rPr>
        <w:t xml:space="preserve"> = </w:t>
      </w:r>
      <w:r w:rsidRPr="00FA1078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FA1078">
        <w:rPr>
          <w:rFonts w:ascii="Times New Roman" w:hAnsi="Times New Roman" w:cs="Times New Roman"/>
          <w:sz w:val="28"/>
          <w:szCs w:val="28"/>
        </w:rPr>
        <w:t xml:space="preserve"> х </w:t>
      </w:r>
      <w:r w:rsidRPr="00FA10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1078">
        <w:rPr>
          <w:rFonts w:ascii="Times New Roman" w:hAnsi="Times New Roman" w:cs="Times New Roman"/>
          <w:sz w:val="28"/>
          <w:szCs w:val="28"/>
        </w:rPr>
        <w:t>/100, где: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субсидии на одного заявителя;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 на предоставление субсидии;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субсидии, выраженный в процентах, установленный настоящим Порядком по мероприятиям муниципальной программы.</w:t>
      </w:r>
    </w:p>
    <w:p w:rsidR="00D77F1F" w:rsidRPr="00FA1078" w:rsidRDefault="0076541D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D77F1F" w:rsidRPr="00FA1078">
        <w:rPr>
          <w:rFonts w:ascii="Times New Roman" w:hAnsi="Times New Roman" w:cs="Times New Roman"/>
          <w:sz w:val="28"/>
          <w:szCs w:val="28"/>
        </w:rPr>
        <w:t>.3. По мероприятиям муниципальной программы определены следующие размеры субсидии, выраженные в процентном выражении от суммы фактически понесенных и документально подтвержденных затрат, с указанием максимальной суммы субсидии:</w:t>
      </w:r>
    </w:p>
    <w:p w:rsidR="00D77F1F" w:rsidRPr="00FA1078" w:rsidRDefault="0076541D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77F1F" w:rsidRPr="00FA1078">
        <w:rPr>
          <w:rFonts w:ascii="Times New Roman" w:hAnsi="Times New Roman" w:cs="Times New Roman"/>
          <w:sz w:val="28"/>
          <w:szCs w:val="28"/>
        </w:rPr>
        <w:t>3.1. По мероприятию «Финансовая поддержка Субъектов по приобретению оборудования (основных средств) и лицензионных программных продуктов» предоставляется субсидия</w:t>
      </w:r>
      <w:r w:rsidR="00B06D6A">
        <w:rPr>
          <w:rFonts w:ascii="Times New Roman" w:hAnsi="Times New Roman" w:cs="Times New Roman"/>
          <w:sz w:val="28"/>
          <w:szCs w:val="28"/>
        </w:rPr>
        <w:t xml:space="preserve"> в размере 50 процентов, но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 не более 300 тыс. рублей на одного Субъекта в текущем финансовом году.</w:t>
      </w:r>
    </w:p>
    <w:p w:rsidR="00D77F1F" w:rsidRPr="00FA1078" w:rsidRDefault="0076541D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D77F1F" w:rsidRPr="00FA1078">
        <w:rPr>
          <w:rFonts w:ascii="Times New Roman" w:hAnsi="Times New Roman" w:cs="Times New Roman"/>
          <w:sz w:val="28"/>
          <w:szCs w:val="28"/>
        </w:rPr>
        <w:t>.3.2. По мероприятию 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товаропроизводителей» компенсируются расходы, связанные с сертификацией (декларированием) продукции (продовольственного сырья) местных товаропроизводителей в размере 50 процентов, но не более 100 тыс. рублей;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</w:r>
      <w:r w:rsidRPr="00FA10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541D">
        <w:rPr>
          <w:rFonts w:ascii="Times New Roman" w:hAnsi="Times New Roman" w:cs="Times New Roman"/>
          <w:sz w:val="28"/>
          <w:szCs w:val="28"/>
        </w:rPr>
        <w:t>8</w:t>
      </w:r>
      <w:r w:rsidRPr="00FA1078">
        <w:rPr>
          <w:rFonts w:ascii="Times New Roman" w:hAnsi="Times New Roman" w:cs="Times New Roman"/>
          <w:sz w:val="28"/>
          <w:szCs w:val="28"/>
        </w:rPr>
        <w:t xml:space="preserve">.3.3. По мероприятию «Создание условий для развития Субъектов, осуществляющих деятельность в направлениях: экология, быстровозводимое </w:t>
      </w:r>
      <w:r w:rsidRPr="00FA1078">
        <w:rPr>
          <w:rFonts w:ascii="Times New Roman" w:hAnsi="Times New Roman" w:cs="Times New Roman"/>
          <w:sz w:val="28"/>
          <w:szCs w:val="28"/>
        </w:rPr>
        <w:lastRenderedPageBreak/>
        <w:t xml:space="preserve">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рыбопереработка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>, ремесленническая деятельность, въездной и внутренний туризм» компенсируются расходы, связанные с: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>1) приобретением поголовья крупного рогатого скота, оленей   в размере 50 процентов, но не более 20 тыс. рублей и 15 тыс. рублей, соответственно, за 1 голову;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>2) приобретением, доставкой и м</w:t>
      </w:r>
      <w:r w:rsidR="0034111C">
        <w:rPr>
          <w:rFonts w:ascii="Times New Roman" w:hAnsi="Times New Roman" w:cs="Times New Roman"/>
          <w:sz w:val="28"/>
          <w:szCs w:val="28"/>
        </w:rPr>
        <w:t>онтажом оборудования в размере 5</w:t>
      </w:r>
      <w:r w:rsidRPr="00FA1078">
        <w:rPr>
          <w:rFonts w:ascii="Times New Roman" w:hAnsi="Times New Roman" w:cs="Times New Roman"/>
          <w:sz w:val="28"/>
          <w:szCs w:val="28"/>
        </w:rPr>
        <w:t>0 процентов, но не более 300 тыс. рублей;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 xml:space="preserve">3) разработкой проектно-сметной документации для строительства                    и реконструкции объектов в размере 50 процентов, но не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более  100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>4) приобретением, доставкой кормов для развития крестьянских (фермерски</w:t>
      </w:r>
      <w:r w:rsidR="0034111C">
        <w:rPr>
          <w:rFonts w:ascii="Times New Roman" w:hAnsi="Times New Roman" w:cs="Times New Roman"/>
          <w:sz w:val="28"/>
          <w:szCs w:val="28"/>
        </w:rPr>
        <w:t>х) хозяйств (действующих менее 1</w:t>
      </w:r>
      <w:r w:rsidR="00765D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078">
        <w:rPr>
          <w:rFonts w:ascii="Times New Roman" w:hAnsi="Times New Roman" w:cs="Times New Roman"/>
          <w:sz w:val="28"/>
          <w:szCs w:val="28"/>
        </w:rPr>
        <w:t xml:space="preserve"> с момента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 xml:space="preserve">регистрации)   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>в размере 50 процентов, но не более 50 тыс. рублей;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 xml:space="preserve">5) приобретением специальных транспортных средств и техники, необходимых для развития деятельности в сфере въездного и внутреннего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туризма,  50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процентов, но не более 300 тыс. рублей;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>6) приобретением, арендой, лизинговыми платежами по специальным транспортным средствам и технике, необходимых для развития деятельности в сфере переработки леса, экологии в размере 50 процентов, но не более 1 500 тыс. рублей</w:t>
      </w:r>
      <w:r w:rsidR="00D6091B">
        <w:rPr>
          <w:rFonts w:ascii="Times New Roman" w:hAnsi="Times New Roman" w:cs="Times New Roman"/>
          <w:sz w:val="28"/>
          <w:szCs w:val="28"/>
        </w:rPr>
        <w:t xml:space="preserve"> на одного Субъекта в текущем финансовом году</w:t>
      </w:r>
      <w:r w:rsidRPr="00FA1078">
        <w:rPr>
          <w:rFonts w:ascii="Times New Roman" w:hAnsi="Times New Roman" w:cs="Times New Roman"/>
          <w:sz w:val="28"/>
          <w:szCs w:val="28"/>
        </w:rPr>
        <w:t>;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7) приобретением производственного сырья, инвентаря, расходных материалов, необходимых для осуществления предпринимат</w:t>
      </w:r>
      <w:r w:rsidR="00CA165A">
        <w:rPr>
          <w:rFonts w:ascii="Times New Roman" w:hAnsi="Times New Roman" w:cs="Times New Roman"/>
          <w:sz w:val="28"/>
          <w:szCs w:val="28"/>
        </w:rPr>
        <w:t>ельской деятельности в размере 5</w:t>
      </w:r>
      <w:r w:rsidRPr="00FA1078">
        <w:rPr>
          <w:rFonts w:ascii="Times New Roman" w:hAnsi="Times New Roman" w:cs="Times New Roman"/>
          <w:sz w:val="28"/>
          <w:szCs w:val="28"/>
        </w:rPr>
        <w:t xml:space="preserve">0 процентов, но не более 200,0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>;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8) арендой водног</w:t>
      </w:r>
      <w:r w:rsidR="00CA165A">
        <w:rPr>
          <w:rFonts w:ascii="Times New Roman" w:hAnsi="Times New Roman" w:cs="Times New Roman"/>
          <w:sz w:val="28"/>
          <w:szCs w:val="28"/>
        </w:rPr>
        <w:t>о и автотранспорта в размере 50 процентов</w:t>
      </w:r>
      <w:r w:rsidRPr="00FA1078">
        <w:rPr>
          <w:rFonts w:ascii="Times New Roman" w:hAnsi="Times New Roman" w:cs="Times New Roman"/>
          <w:sz w:val="28"/>
          <w:szCs w:val="28"/>
        </w:rPr>
        <w:t xml:space="preserve">, но не более 500,0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 xml:space="preserve"> для развития деятельности в сфере въездного и внутреннего туризма;</w:t>
      </w:r>
    </w:p>
    <w:p w:rsidR="00D77F1F" w:rsidRPr="00FA1078" w:rsidRDefault="0076541D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D77F1F" w:rsidRPr="00FA1078">
        <w:rPr>
          <w:rFonts w:ascii="Times New Roman" w:hAnsi="Times New Roman" w:cs="Times New Roman"/>
          <w:sz w:val="28"/>
          <w:szCs w:val="28"/>
        </w:rPr>
        <w:t>.3.4. По мероприятию «Финансовая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услугам» компенсируются расходы, связанные с:</w:t>
      </w:r>
    </w:p>
    <w:p w:rsidR="00D77F1F" w:rsidRPr="00FA1078" w:rsidRDefault="00D77F1F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1) использованием консалтинговых услуг (ведение, восстановление бухгалтерского учета; заполнение налоговых деклараций, квитанций  на уплату налога; по регистрации субъектов малого и среднего предпринимательства, внесению изменений в Устав, по ведению кадрового учета, юридическому обслуживанию,  по разработке технико-экономических обоснований, бизнес-планов, проведению маркетинговых исследований, по оценке имущества) Субъектами, осуществляющими деятельность в первые три года  с </w:t>
      </w:r>
      <w:r w:rsidR="00CA165A">
        <w:rPr>
          <w:rFonts w:ascii="Times New Roman" w:hAnsi="Times New Roman" w:cs="Times New Roman"/>
          <w:sz w:val="28"/>
          <w:szCs w:val="28"/>
        </w:rPr>
        <w:t>момента регистрации  в размере 5</w:t>
      </w:r>
      <w:r w:rsidRPr="00FA1078">
        <w:rPr>
          <w:rFonts w:ascii="Times New Roman" w:hAnsi="Times New Roman" w:cs="Times New Roman"/>
          <w:sz w:val="28"/>
          <w:szCs w:val="28"/>
        </w:rPr>
        <w:t>0 процентов,   но не более 50 тыс. рублей;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оплатой арендных платежей по договору аренды за нежилое помещение в размере 50 процентов, но не более 100 тыс. рублей, за исключением </w:t>
      </w:r>
      <w:r w:rsidRPr="00FA107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арендуемых Субъектами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нежилых помещений, </w:t>
      </w: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находящихся в </w:t>
      </w: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государственной и муниципальной собственности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включенных в перечни имущества в соответствии с Федеральным законом от 24 июля 2007 года № 209-ФЗ «О развитии малого и среднего </w:t>
      </w:r>
      <w:proofErr w:type="gramStart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 Российской</w:t>
      </w:r>
      <w:proofErr w:type="gramEnd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Федерации». </w:t>
      </w:r>
    </w:p>
    <w:p w:rsidR="00D77F1F" w:rsidRPr="00FA1078" w:rsidRDefault="0076541D" w:rsidP="00D77F1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.3.5. По мероприятию «Возмещение затрат социальному предпринимательству и семейному бизнесу» </w:t>
      </w:r>
      <w:r w:rsidR="00D77F1F" w:rsidRPr="00FA1078">
        <w:rPr>
          <w:rFonts w:ascii="Times New Roman" w:hAnsi="Times New Roman" w:cs="Times New Roman"/>
          <w:sz w:val="28"/>
          <w:szCs w:val="28"/>
        </w:rPr>
        <w:tab/>
        <w:t>компенсируются расходы, связанные с: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 xml:space="preserve">1) приобретением поголовья крупного рогатого скота,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оленей  в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размере 50 процентов, но не более 20 тыс. рублей и 15 тыс. рублей, соответственно, за 1 голову;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>2) приобретением, доставкой, мо</w:t>
      </w:r>
      <w:r w:rsidR="00CA165A">
        <w:rPr>
          <w:rFonts w:ascii="Times New Roman" w:hAnsi="Times New Roman" w:cs="Times New Roman"/>
          <w:sz w:val="28"/>
          <w:szCs w:val="28"/>
        </w:rPr>
        <w:t>нтажом оборудования в размере 50</w:t>
      </w:r>
      <w:r w:rsidRPr="00FA1078">
        <w:rPr>
          <w:rFonts w:ascii="Times New Roman" w:hAnsi="Times New Roman" w:cs="Times New Roman"/>
          <w:sz w:val="28"/>
          <w:szCs w:val="28"/>
        </w:rPr>
        <w:t xml:space="preserve"> процентов, но не более 300 тыс. рублей;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 xml:space="preserve">3) разработкой проектно-сметной документации для строительства                     и реконструкции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объектов  в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размере 50 процентов, но не более 100 тыс. рублей;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 xml:space="preserve">4) приобретением, доставкой кормов для развития крестьянских (фермерских) хозяйств (действующих менее </w:t>
      </w:r>
      <w:r w:rsidR="00CA165A">
        <w:rPr>
          <w:rFonts w:ascii="Times New Roman" w:hAnsi="Times New Roman" w:cs="Times New Roman"/>
          <w:sz w:val="28"/>
          <w:szCs w:val="28"/>
        </w:rPr>
        <w:t>1 года</w:t>
      </w:r>
      <w:r w:rsidRPr="00FA1078">
        <w:rPr>
          <w:rFonts w:ascii="Times New Roman" w:hAnsi="Times New Roman" w:cs="Times New Roman"/>
          <w:sz w:val="28"/>
          <w:szCs w:val="28"/>
        </w:rPr>
        <w:t xml:space="preserve"> с момента регистрации) в размере 50 процентов, но не более 50 тыс. рублей;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>5) приобретением производственного сырья, инвентаря, расходных материалов необходимых для осуществления предпринимат</w:t>
      </w:r>
      <w:r w:rsidR="005849DE">
        <w:rPr>
          <w:rFonts w:ascii="Times New Roman" w:hAnsi="Times New Roman" w:cs="Times New Roman"/>
          <w:sz w:val="28"/>
          <w:szCs w:val="28"/>
        </w:rPr>
        <w:t>ельской деятельности в размере 5</w:t>
      </w:r>
      <w:r w:rsidRPr="00FA1078">
        <w:rPr>
          <w:rFonts w:ascii="Times New Roman" w:hAnsi="Times New Roman" w:cs="Times New Roman"/>
          <w:sz w:val="28"/>
          <w:szCs w:val="28"/>
        </w:rPr>
        <w:t xml:space="preserve">0 процентов, но не более 200,0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>;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 xml:space="preserve">6) с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оплатой арендных платежей по договору аренды за нежило</w:t>
      </w:r>
      <w:r w:rsidR="005849DE">
        <w:rPr>
          <w:rFonts w:ascii="Times New Roman" w:hAnsi="Times New Roman" w:cs="Times New Roman"/>
          <w:color w:val="000000" w:themeColor="text1"/>
          <w:sz w:val="28"/>
          <w:szCs w:val="28"/>
        </w:rPr>
        <w:t>е помещение в размере 5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процентов, но не более 200 тыс. рублей, за исключением </w:t>
      </w:r>
      <w:r w:rsidRPr="00FA107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арендуемых Субъектами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нежилых помещений, </w:t>
      </w: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государственной и муниципальной собственности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включенных в перечни имущества в соответствии с Федеральным законом от 24 июля 2007 года № 209-ФЗ «О развитии малого и среднего </w:t>
      </w:r>
      <w:proofErr w:type="gramStart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 Российской</w:t>
      </w:r>
      <w:proofErr w:type="gramEnd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Федерации»;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7) с приобретением транспортных средств, необходимых для ведения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бизнеса  в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размере 50 процентов, но не более 400 тыс. рублей;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8) с арендой специализированной техники, необходимой для оказания социальных услуг в размере 50 процентов, но не более 200 тыс. рублей;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9) с проведением ремонтных отделочных работ нежилых помещений, используемых в целях оказа</w:t>
      </w:r>
      <w:r w:rsidR="005849DE">
        <w:rPr>
          <w:rFonts w:ascii="Times New Roman" w:hAnsi="Times New Roman" w:cs="Times New Roman"/>
          <w:sz w:val="28"/>
          <w:szCs w:val="28"/>
        </w:rPr>
        <w:t>ния социальных услуг в размере 5</w:t>
      </w:r>
      <w:r w:rsidRPr="00FA1078">
        <w:rPr>
          <w:rFonts w:ascii="Times New Roman" w:hAnsi="Times New Roman" w:cs="Times New Roman"/>
          <w:sz w:val="28"/>
          <w:szCs w:val="28"/>
        </w:rPr>
        <w:t xml:space="preserve">0 процентов, но не более 1 500,0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>.</w:t>
      </w:r>
    </w:p>
    <w:p w:rsidR="00D77F1F" w:rsidRPr="00FA1078" w:rsidRDefault="0076541D" w:rsidP="00D77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.3.6. По мероприятию «Компенсация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группы» компенсируются расходы, связанные со строительством Объектов  в труднодоступных и отдаленных местностях (перечень которых утвержден </w:t>
      </w:r>
      <w:r w:rsidR="00D77F1F"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автономного округа от 31 декабря 2004 года N 101-оз "О Перечне труднодоступных и отдаленных местностей и Перечне территорий компактного проживания коренных малочисленных народов Севера в Ханты-Мансийском автономном округе - Югре") для осуществления предпринимательской деятельности в сферах </w:t>
      </w:r>
      <w:r w:rsidR="00D77F1F"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торговли, бытовых услуг, производства пищевых продуктов и растениеводства, за исключением продажи товаров подакцизной группы населению.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  Размер субсидии составляет </w:t>
      </w:r>
      <w:proofErr w:type="gramStart"/>
      <w:r w:rsidR="00D77F1F" w:rsidRPr="00FA1078">
        <w:rPr>
          <w:rFonts w:ascii="Times New Roman" w:hAnsi="Times New Roman" w:cs="Times New Roman"/>
          <w:sz w:val="28"/>
          <w:szCs w:val="28"/>
        </w:rPr>
        <w:t>50  процентов</w:t>
      </w:r>
      <w:proofErr w:type="gramEnd"/>
      <w:r w:rsidR="00D77F1F" w:rsidRPr="00FA1078">
        <w:rPr>
          <w:rFonts w:ascii="Times New Roman" w:hAnsi="Times New Roman" w:cs="Times New Roman"/>
          <w:sz w:val="28"/>
          <w:szCs w:val="28"/>
        </w:rPr>
        <w:t>, но не более 2 000 тыс. рублей на один Объект строительства.</w:t>
      </w:r>
    </w:p>
    <w:p w:rsidR="00D77F1F" w:rsidRPr="00FA1078" w:rsidRDefault="00D77F1F" w:rsidP="00D77F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обеспечения целевого использования Объекта устанавливается в размере не менее 5 лет с момента ввода объекта в эксплуатацию.</w:t>
      </w:r>
    </w:p>
    <w:p w:rsidR="00D77F1F" w:rsidRPr="00FA1078" w:rsidRDefault="0076541D" w:rsidP="00D77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7F1F" w:rsidRPr="00FA1078">
        <w:rPr>
          <w:rFonts w:ascii="Times New Roman" w:hAnsi="Times New Roman"/>
          <w:sz w:val="28"/>
          <w:szCs w:val="28"/>
        </w:rPr>
        <w:t xml:space="preserve">.3.7. По мероприятию «Компенсация расходов Субъектов по доставке продовольственных товаров в труднодоступные   и отдаленные местности Ханты-Мансийского района» </w:t>
      </w:r>
      <w:r w:rsidR="00D77F1F" w:rsidRPr="00FA1078">
        <w:rPr>
          <w:rFonts w:ascii="Times New Roman" w:hAnsi="Times New Roman"/>
          <w:color w:val="000000" w:themeColor="text1"/>
          <w:sz w:val="28"/>
          <w:szCs w:val="28"/>
        </w:rPr>
        <w:t xml:space="preserve">компенсируются расходы, </w:t>
      </w:r>
      <w:r w:rsidR="00D77F1F" w:rsidRPr="00FA1078">
        <w:rPr>
          <w:rFonts w:ascii="Times New Roman" w:hAnsi="Times New Roman"/>
          <w:sz w:val="28"/>
          <w:szCs w:val="28"/>
        </w:rPr>
        <w:t xml:space="preserve">связанные с доставкой продовольственных </w:t>
      </w:r>
      <w:proofErr w:type="gramStart"/>
      <w:r w:rsidR="00D77F1F" w:rsidRPr="00FA1078">
        <w:rPr>
          <w:rFonts w:ascii="Times New Roman" w:hAnsi="Times New Roman"/>
          <w:sz w:val="28"/>
          <w:szCs w:val="28"/>
        </w:rPr>
        <w:t>товаров  в</w:t>
      </w:r>
      <w:proofErr w:type="gramEnd"/>
      <w:r w:rsidR="00D77F1F" w:rsidRPr="00FA1078">
        <w:rPr>
          <w:rFonts w:ascii="Times New Roman" w:hAnsi="Times New Roman"/>
          <w:sz w:val="28"/>
          <w:szCs w:val="28"/>
        </w:rPr>
        <w:t xml:space="preserve"> труднодоступные и отдаленные местности Ханты-Мансийского района в размере 80 процентов, но не более 300 тыс. рублей. </w:t>
      </w:r>
    </w:p>
    <w:p w:rsidR="00D77F1F" w:rsidRDefault="00D77F1F" w:rsidP="00D77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1078">
        <w:rPr>
          <w:rFonts w:ascii="Times New Roman" w:hAnsi="Times New Roman"/>
          <w:sz w:val="28"/>
          <w:szCs w:val="28"/>
        </w:rPr>
        <w:t xml:space="preserve">В рамках данного мероприятия предоставляется субсидия Субъектам, осуществляющим </w:t>
      </w:r>
      <w:r w:rsidRPr="00FA1078">
        <w:rPr>
          <w:rFonts w:ascii="Times New Roman" w:eastAsia="Calibri" w:hAnsi="Times New Roman"/>
          <w:sz w:val="28"/>
          <w:szCs w:val="28"/>
          <w:lang w:eastAsia="en-US"/>
        </w:rPr>
        <w:t xml:space="preserve">розничную торговлю </w:t>
      </w:r>
      <w:r w:rsidRPr="00FA1078">
        <w:rPr>
          <w:rFonts w:ascii="Times New Roman" w:hAnsi="Times New Roman"/>
          <w:sz w:val="28"/>
          <w:szCs w:val="28"/>
        </w:rPr>
        <w:t>(кроме торговли подакцизными товарами)</w:t>
      </w:r>
      <w:r w:rsidRPr="00FA10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107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A1078">
        <w:rPr>
          <w:rFonts w:ascii="Times New Roman" w:hAnsi="Times New Roman"/>
          <w:sz w:val="28"/>
          <w:szCs w:val="28"/>
        </w:rPr>
        <w:t>труднодоступных  и</w:t>
      </w:r>
      <w:proofErr w:type="gramEnd"/>
      <w:r w:rsidRPr="00FA1078">
        <w:rPr>
          <w:rFonts w:ascii="Times New Roman" w:hAnsi="Times New Roman"/>
          <w:sz w:val="28"/>
          <w:szCs w:val="28"/>
        </w:rPr>
        <w:t xml:space="preserve"> отдаленных местностях Ханты-Мансийского района</w:t>
      </w:r>
      <w:r w:rsidRPr="00FA107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FA1078">
        <w:rPr>
          <w:rFonts w:ascii="Times New Roman" w:hAnsi="Times New Roman"/>
          <w:sz w:val="28"/>
          <w:szCs w:val="28"/>
        </w:rPr>
        <w:t>с численностью не более 300 человек (по данным Территориального органа Федеральной службы государственной статистики по Тюменской области на 1 января 2015 года);</w:t>
      </w:r>
    </w:p>
    <w:p w:rsidR="00D77F1F" w:rsidRDefault="00D77F1F" w:rsidP="0076541D">
      <w:pPr>
        <w:pStyle w:val="a3"/>
        <w:numPr>
          <w:ilvl w:val="2"/>
          <w:numId w:val="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«Финансовая поддержка инновационных компаний» возмещается часть затрат инновационной компании только по одному виду затрат в текущем году:</w:t>
      </w:r>
    </w:p>
    <w:p w:rsidR="00D77F1F" w:rsidRDefault="00D77F1F" w:rsidP="00D77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26B52">
        <w:rPr>
          <w:rFonts w:ascii="Times New Roman" w:hAnsi="Times New Roman"/>
          <w:sz w:val="28"/>
          <w:szCs w:val="28"/>
        </w:rPr>
        <w:t>риобретение</w:t>
      </w:r>
      <w:proofErr w:type="gramEnd"/>
      <w:r w:rsidRPr="00926B52">
        <w:rPr>
          <w:rFonts w:ascii="Times New Roman" w:hAnsi="Times New Roman"/>
          <w:sz w:val="28"/>
          <w:szCs w:val="28"/>
        </w:rPr>
        <w:t xml:space="preserve"> машин и оборудования, </w:t>
      </w:r>
      <w:r>
        <w:rPr>
          <w:rFonts w:ascii="Times New Roman" w:hAnsi="Times New Roman"/>
          <w:sz w:val="28"/>
          <w:szCs w:val="28"/>
        </w:rPr>
        <w:t>связанных с технологическими инновациями и необходимых для реализации инновационного проекта;</w:t>
      </w:r>
    </w:p>
    <w:p w:rsidR="00D77F1F" w:rsidRDefault="00D77F1F" w:rsidP="00D77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приобретение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новых технологий (в том числе прав на патенты, лицензии на использование изобретений, промышленных образцов, полезных моделей) необходимых для реализации инновационного проекта;</w:t>
      </w:r>
    </w:p>
    <w:p w:rsidR="00D77F1F" w:rsidRDefault="00D77F1F" w:rsidP="00D77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приобретение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программных продуктов, необходимых для реализации инновационного проекта;</w:t>
      </w:r>
    </w:p>
    <w:p w:rsidR="00D77F1F" w:rsidRDefault="00D77F1F" w:rsidP="00D77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аренда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помещений, используемых для реализации инновационного проекта;</w:t>
      </w:r>
    </w:p>
    <w:p w:rsidR="00D77F1F" w:rsidRDefault="00D77F1F" w:rsidP="00D77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сертификация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патентование, необходимое для реализации инновационного проекта.</w:t>
      </w:r>
    </w:p>
    <w:p w:rsidR="00D77F1F" w:rsidRDefault="00D77F1F" w:rsidP="00D77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инновационным компаниям предоставляется в размере не превышающем 50% затрат инновационной компании, указанных в заявке и не должна превышать:</w:t>
      </w:r>
    </w:p>
    <w:p w:rsidR="00D77F1F" w:rsidRDefault="00D77F1F" w:rsidP="00D77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2,0 </w:t>
      </w:r>
      <w:proofErr w:type="spellStart"/>
      <w:r>
        <w:rPr>
          <w:rFonts w:ascii="Times New Roman" w:hAnsi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- для компаний со среднесписочной численностью работников менее 30 человек;</w:t>
      </w:r>
    </w:p>
    <w:p w:rsidR="00D77F1F" w:rsidRPr="00926B52" w:rsidRDefault="00D77F1F" w:rsidP="00D77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3,0 </w:t>
      </w:r>
      <w:proofErr w:type="spellStart"/>
      <w:r>
        <w:rPr>
          <w:rFonts w:ascii="Times New Roman" w:hAnsi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- для компаний со среднесписочной численностью работников 30 и более человек.</w:t>
      </w:r>
    </w:p>
    <w:p w:rsidR="00D77F1F" w:rsidRDefault="00251591" w:rsidP="00D77F1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7F1F" w:rsidRPr="00FA1078">
        <w:rPr>
          <w:rFonts w:ascii="Times New Roman" w:hAnsi="Times New Roman" w:cs="Times New Roman"/>
          <w:sz w:val="28"/>
          <w:szCs w:val="28"/>
        </w:rPr>
        <w:t>. К субсидированию принимаются документы, подтверждающие фактические затраты, понесенные Субъектом в текущем календарном году</w:t>
      </w:r>
      <w:r w:rsidR="00D77F1F" w:rsidRPr="00FA1078">
        <w:rPr>
          <w:rFonts w:ascii="Times New Roman" w:eastAsia="Calibri" w:hAnsi="Times New Roman" w:cs="Times New Roman"/>
          <w:sz w:val="28"/>
          <w:szCs w:val="28"/>
        </w:rPr>
        <w:t xml:space="preserve">, соответствующем году обращения, за исключением следующих мероприятий: </w:t>
      </w:r>
      <w:r w:rsidR="00D77F1F" w:rsidRPr="00FA1078">
        <w:rPr>
          <w:rFonts w:ascii="Times New Roman" w:eastAsia="Calibri" w:hAnsi="Times New Roman" w:cs="Times New Roman"/>
          <w:sz w:val="28"/>
          <w:szCs w:val="28"/>
        </w:rPr>
        <w:tab/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«Компенсация расходов Субъектов на строительство объектов недвижимого имущества  в труднодоступных и отдаленных местностях для целей реализации товаров (услуг) населению, за исключением товаров </w:t>
      </w:r>
      <w:r w:rsidR="00D77F1F" w:rsidRPr="00FA1078">
        <w:rPr>
          <w:rFonts w:ascii="Times New Roman" w:hAnsi="Times New Roman" w:cs="Times New Roman"/>
          <w:sz w:val="28"/>
          <w:szCs w:val="28"/>
        </w:rPr>
        <w:lastRenderedPageBreak/>
        <w:t xml:space="preserve">подакцизной группы», по которому принимаются документы, подтверждающие фактические затраты, понесенные с 01 января 2014 года; </w:t>
      </w:r>
    </w:p>
    <w:p w:rsidR="00D77F1F" w:rsidRPr="00FA1078" w:rsidRDefault="00D77F1F" w:rsidP="00D77F1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Финансовая поддержка инновационных компаний» по которому принимаются документы, подтверждающие затраты инновационной компании, понесенные в текущем финансовом году и в году, предшеств</w:t>
      </w:r>
      <w:r w:rsidR="006C1C32">
        <w:rPr>
          <w:rFonts w:ascii="Times New Roman" w:hAnsi="Times New Roman"/>
          <w:sz w:val="28"/>
          <w:szCs w:val="28"/>
        </w:rPr>
        <w:t>ующем текущему финансовому году;</w:t>
      </w:r>
    </w:p>
    <w:p w:rsidR="00D77F1F" w:rsidRDefault="00D77F1F" w:rsidP="00D77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«Финансовая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»</w:t>
      </w:r>
      <w:r w:rsidR="006C1C32">
        <w:rPr>
          <w:rFonts w:ascii="Times New Roman" w:hAnsi="Times New Roman" w:cs="Times New Roman"/>
          <w:sz w:val="28"/>
          <w:szCs w:val="28"/>
        </w:rPr>
        <w:t>;</w:t>
      </w:r>
      <w:r w:rsidRPr="00FA107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 </w:t>
      </w:r>
      <w:r w:rsidRPr="00FA1078">
        <w:rPr>
          <w:rFonts w:ascii="Times New Roman" w:hAnsi="Times New Roman" w:cs="Times New Roman"/>
          <w:sz w:val="28"/>
          <w:szCs w:val="28"/>
        </w:rPr>
        <w:tab/>
        <w:t>«Компенсация расходов Субъектов по доставке продовольственных товаров в труднодоступные   и отдаленные местности Ханты-Мансийского района»</w:t>
      </w:r>
      <w:r w:rsidR="006C1C32">
        <w:rPr>
          <w:rFonts w:ascii="Times New Roman" w:hAnsi="Times New Roman" w:cs="Times New Roman"/>
          <w:sz w:val="28"/>
          <w:szCs w:val="28"/>
        </w:rPr>
        <w:t>;</w:t>
      </w:r>
    </w:p>
    <w:p w:rsidR="006C1C32" w:rsidRPr="00FA1078" w:rsidRDefault="006C1C32" w:rsidP="00D77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«Аренда</w:t>
      </w:r>
      <w:r w:rsidRPr="00FA1078">
        <w:rPr>
          <w:rFonts w:ascii="Times New Roman" w:hAnsi="Times New Roman" w:cs="Times New Roman"/>
          <w:sz w:val="28"/>
          <w:szCs w:val="28"/>
        </w:rPr>
        <w:t xml:space="preserve"> водног</w:t>
      </w:r>
      <w:r>
        <w:rPr>
          <w:rFonts w:ascii="Times New Roman" w:hAnsi="Times New Roman" w:cs="Times New Roman"/>
          <w:sz w:val="28"/>
          <w:szCs w:val="28"/>
        </w:rPr>
        <w:t>о и автотранспорта»</w:t>
      </w:r>
    </w:p>
    <w:p w:rsidR="00D77F1F" w:rsidRPr="00FA1078" w:rsidRDefault="00D77F1F" w:rsidP="00D77F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которым принимаются документы, подтверждающие фактические затраты, понесенные за период не более чем полных 12 (двенадцать) месяцев, предшествующих дате регистрации заявления;</w:t>
      </w:r>
    </w:p>
    <w:p w:rsidR="00D77F1F" w:rsidRPr="00FA1078" w:rsidRDefault="00251591" w:rsidP="00D77F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7F1F" w:rsidRPr="00FA1078">
        <w:rPr>
          <w:rFonts w:ascii="Times New Roman" w:hAnsi="Times New Roman" w:cs="Times New Roman"/>
          <w:sz w:val="28"/>
          <w:szCs w:val="28"/>
        </w:rPr>
        <w:t>. Условия и порядок заключения между главным распорядителем и получателем субсидии договора о предоставлении субсидии из бюджета Ханты-Мансийского района.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proofErr w:type="gramStart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с  протоколом</w:t>
      </w:r>
      <w:proofErr w:type="gramEnd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</w:t>
      </w:r>
      <w:r w:rsidRPr="00FA1078">
        <w:rPr>
          <w:rFonts w:ascii="Times New Roman" w:hAnsi="Times New Roman" w:cs="Times New Roman"/>
          <w:sz w:val="28"/>
          <w:szCs w:val="28"/>
        </w:rPr>
        <w:t xml:space="preserve"> Комиссии Комитет в течение 2 рабочих дней оформляет и вносит на утверждение распоряжение Главы Ханты-Мансийского района о предоставлении субсидии с указанием Субъекта - получателя субсидии, суммы субсидии и источника финансирования. </w:t>
      </w:r>
    </w:p>
    <w:p w:rsidR="00D77F1F" w:rsidRPr="00FA1078" w:rsidRDefault="00D77F1F" w:rsidP="00D77F1F">
      <w:pPr>
        <w:pStyle w:val="a5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A1078">
        <w:rPr>
          <w:sz w:val="28"/>
          <w:szCs w:val="28"/>
        </w:rPr>
        <w:t xml:space="preserve">На основании распоряжения Главы Ханты-Мансийского района о предоставлении субсидии Комитет в </w:t>
      </w:r>
      <w:proofErr w:type="gramStart"/>
      <w:r w:rsidRPr="00FA1078">
        <w:rPr>
          <w:sz w:val="28"/>
          <w:szCs w:val="28"/>
        </w:rPr>
        <w:t>течение  2</w:t>
      </w:r>
      <w:proofErr w:type="gramEnd"/>
      <w:r w:rsidRPr="00FA1078">
        <w:rPr>
          <w:sz w:val="28"/>
          <w:szCs w:val="28"/>
        </w:rPr>
        <w:t xml:space="preserve"> рабочих дней оформляет </w:t>
      </w:r>
      <w:hyperlink w:anchor="P627" w:history="1">
        <w:r w:rsidRPr="00FA1078">
          <w:rPr>
            <w:sz w:val="28"/>
            <w:szCs w:val="28"/>
          </w:rPr>
          <w:t>договор</w:t>
        </w:r>
      </w:hyperlink>
      <w:r w:rsidRPr="00FA1078">
        <w:rPr>
          <w:sz w:val="28"/>
          <w:szCs w:val="28"/>
        </w:rPr>
        <w:t xml:space="preserve"> о предоставлении субсидии (далее – Договор), в соответствии с типовой формой, установленной комитетом по финансам администрации Ханты-Мансийского района, и организует его подписание с Субъектом в срок не более 30 рабочих дней со дня оформления.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  <w:t xml:space="preserve"> В Договоре должно быть предусмотрено согласие на: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proofErr w:type="gramEnd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оказания поддержки и в течение одного календарного года после ее окончания следующих документов: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статистики;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средств, предоставившим субсидию, и органами муниципального финансового контроля Ханты-Мансийского района проверок соблюдения получателями субсидий условий, целей и порядка их предоставления (далее – уполномоченный орган);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возврат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суммы субсидии в бюджет Ханты-Мансийского района в течение 30 календарных дней с момента получения выставленного требования о возврате субсидии в бюджет Ханты-Мансийского района (далее – требование);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на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обеспечение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</w:t>
      </w:r>
      <w:r w:rsidRPr="00FA1078">
        <w:rPr>
          <w:rFonts w:ascii="Times New Roman" w:hAnsi="Times New Roman" w:cs="Times New Roman"/>
          <w:sz w:val="28"/>
          <w:szCs w:val="28"/>
        </w:rPr>
        <w:t xml:space="preserve">  (в случае подачи заявления  на предоставление субсидии  по условиям  подпункта а) части</w:t>
      </w:r>
      <w:r>
        <w:rPr>
          <w:rFonts w:ascii="Times New Roman" w:hAnsi="Times New Roman" w:cs="Times New Roman"/>
          <w:sz w:val="28"/>
          <w:szCs w:val="28"/>
        </w:rPr>
        <w:t xml:space="preserve"> 2 статьи 1 настоящего Порядка);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запрет</w:t>
      </w:r>
      <w:proofErr w:type="gramEnd"/>
      <w:r w:rsidRPr="00FA1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приобретение за счет средств полученной субсидии иностранной валюты, за исключением операций, осуществляемых в соответствии с валютным </w:t>
      </w:r>
      <w:r w:rsidRPr="00FA1078">
        <w:rPr>
          <w:rFonts w:ascii="Times New Roman" w:eastAsia="Calibri" w:hAnsi="Times New Roman" w:cs="Times New Roman"/>
          <w:bCs/>
          <w:sz w:val="28"/>
          <w:szCs w:val="28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ния этих средств иных операций;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FA1078">
        <w:rPr>
          <w:rFonts w:ascii="Times New Roman" w:hAnsi="Times New Roman" w:cs="Times New Roman"/>
          <w:sz w:val="28"/>
          <w:szCs w:val="28"/>
        </w:rPr>
        <w:t>елевое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использование приобретенного оборудования, автомобильных, специальных транспортных средств, техники в течение 3 лет с даты перечисления субсидии.</w:t>
      </w:r>
    </w:p>
    <w:p w:rsidR="00D77F1F" w:rsidRPr="00FA1078" w:rsidRDefault="00D77F1F" w:rsidP="00D77F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eastAsia="Calibri" w:hAnsi="Times New Roman" w:cs="Times New Roman"/>
          <w:b/>
          <w:color w:val="C00000"/>
          <w:sz w:val="28"/>
          <w:szCs w:val="28"/>
        </w:rPr>
        <w:tab/>
      </w:r>
      <w:r w:rsidR="002515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Требования, которым должны соответствовать Субъекты на первое число месяца, предшествующего месяцу, в котором планируется заключение Договора.</w:t>
      </w:r>
    </w:p>
    <w:p w:rsidR="00D77F1F" w:rsidRPr="00FA1078" w:rsidRDefault="00D77F1F" w:rsidP="00D77F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1</w:t>
      </w:r>
      <w:r w:rsidR="002515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proofErr w:type="gramStart"/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</w:t>
      </w:r>
      <w:proofErr w:type="gramEnd"/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Субъекта должна отсутствовать:</w:t>
      </w:r>
    </w:p>
    <w:p w:rsidR="00D77F1F" w:rsidRPr="00FA1078" w:rsidRDefault="00D77F1F" w:rsidP="00D77F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задолженность</w:t>
      </w:r>
      <w:proofErr w:type="gramEnd"/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77F1F" w:rsidRPr="00FA1078" w:rsidRDefault="00D77F1F" w:rsidP="00D77F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просроченная</w:t>
      </w:r>
      <w:proofErr w:type="gramEnd"/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задолженность по возврату в бюджет Ханты-Мансийского района субсидий, бюджетных инвестиций, кредитов, предоставленных в том числе в соответствии с иными нормативными правовыми актами района.</w:t>
      </w:r>
    </w:p>
    <w:p w:rsidR="00D77F1F" w:rsidRPr="00FA1078" w:rsidRDefault="00251591" w:rsidP="00D77F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11</w:t>
      </w:r>
      <w:r w:rsidR="00D77F1F"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Субъекты не должны:</w:t>
      </w:r>
    </w:p>
    <w:p w:rsidR="00D77F1F" w:rsidRPr="00FA1078" w:rsidRDefault="00D77F1F" w:rsidP="00D77F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находиться</w:t>
      </w:r>
      <w:proofErr w:type="gramEnd"/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77F1F" w:rsidRPr="00FA1078" w:rsidRDefault="00D77F1F" w:rsidP="00D77F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являться иностранными юридическими лицами, а также российскими юридическими лицами, в уставном  (складочном) капитале которых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77F1F" w:rsidRPr="00FA1078" w:rsidRDefault="00D77F1F" w:rsidP="00D77F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получать</w:t>
      </w:r>
      <w:proofErr w:type="gramEnd"/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средства из бюджета Ханты-Мансийского района в соответствии с иными нормативными правовыми актами, муниципальными правовыми актами на цели, указанные в пункте 3 статьи 1 настоящего Порядка.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получать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соответствующую (аналогичную) поддержку в рамках муниципальных и региональных программ развития малого предпринимательства, агропромышленного комплекса и коренных </w:t>
      </w: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малочисленных народов Севера в размере 50 процентов и более на те же цели по тем же основаниям.</w:t>
      </w:r>
    </w:p>
    <w:p w:rsidR="00D77F1F" w:rsidRPr="00FA1078" w:rsidRDefault="00251591" w:rsidP="00D7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7F1F" w:rsidRPr="00FA1078">
        <w:rPr>
          <w:rFonts w:ascii="Times New Roman" w:hAnsi="Times New Roman" w:cs="Times New Roman"/>
          <w:sz w:val="28"/>
          <w:szCs w:val="28"/>
        </w:rPr>
        <w:t>. Приобретенные Субъектами оборудование, инвентарь, расходные материалы, водные, автомобильные и специальные транспортные средства, техника, заявленные на субсидирование должны быть ранее не эксплуатируемыми (новыми).</w:t>
      </w:r>
    </w:p>
    <w:p w:rsidR="00D77F1F" w:rsidRPr="00FA1078" w:rsidRDefault="00251591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D77F1F" w:rsidRPr="00FA1078">
        <w:rPr>
          <w:rFonts w:ascii="Times New Roman" w:hAnsi="Times New Roman" w:cs="Times New Roman"/>
          <w:sz w:val="28"/>
          <w:szCs w:val="28"/>
        </w:rPr>
        <w:t>. Показатели результативности предоставления субсидии устанавливаются в Договоре (при необходимости);</w:t>
      </w:r>
    </w:p>
    <w:p w:rsidR="00D77F1F" w:rsidRPr="00FA1078" w:rsidRDefault="00251591" w:rsidP="00D77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D77F1F" w:rsidRPr="00FA1078">
        <w:rPr>
          <w:rFonts w:ascii="Times New Roman" w:hAnsi="Times New Roman" w:cs="Times New Roman"/>
          <w:sz w:val="28"/>
          <w:szCs w:val="28"/>
        </w:rPr>
        <w:t xml:space="preserve">. </w:t>
      </w:r>
      <w:r w:rsidR="00D77F1F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субсидии осуществляется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Договора в течение не более 5 рабочих дней с момента его подписания и поступления в управление по учету и отчетности Ханты-Мансийского района.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25159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1078">
        <w:rPr>
          <w:rFonts w:ascii="Times New Roman" w:hAnsi="Times New Roman" w:cs="Times New Roman"/>
          <w:sz w:val="28"/>
          <w:szCs w:val="28"/>
        </w:rPr>
        <w:t xml:space="preserve"> В случае поступления от Субъекта заявления на отзыв заявления о предоставлении субсидии, вопрос о предоставлении субсидии не выносится на рассмотрение Комиссии, при этом пакет документов, поступивших от Субъекта одновременно с заявлением о предоставлении субсидии, Субъекту не возвращается.</w:t>
      </w:r>
    </w:p>
    <w:p w:rsidR="00D77F1F" w:rsidRPr="00FA1078" w:rsidRDefault="00B44A22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77F1F" w:rsidRPr="00FA1078">
        <w:rPr>
          <w:rFonts w:ascii="Times New Roman" w:hAnsi="Times New Roman" w:cs="Times New Roman"/>
          <w:sz w:val="28"/>
          <w:szCs w:val="28"/>
        </w:rPr>
        <w:t>. Субъекты вправе получить субсидию в текущем году в общей совокупности не более трех раз в пределах бюджетных средств, предусмотренных на текущий год:</w:t>
      </w:r>
    </w:p>
    <w:p w:rsidR="00D77F1F" w:rsidRPr="00FA1078" w:rsidRDefault="00D77F1F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исключением субсидии по мероприятию Программы  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товаропроизводителей», которую можно получать без ограничений количества обращений, в пределах бюджетных средств, предусмотренных на текущий год»;</w:t>
      </w:r>
    </w:p>
    <w:p w:rsidR="00D77F1F" w:rsidRPr="00FA1078" w:rsidRDefault="00D77F1F" w:rsidP="00D7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учета следующих мероприятий Программы: «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 xml:space="preserve"> поддержка начинающих предпринимателей»,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 xml:space="preserve"> поддержка со</w:t>
      </w:r>
      <w:r>
        <w:rPr>
          <w:rFonts w:ascii="Times New Roman" w:hAnsi="Times New Roman" w:cs="Times New Roman"/>
          <w:sz w:val="28"/>
          <w:szCs w:val="28"/>
        </w:rPr>
        <w:t>циального предпринимательства»,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начинающих инновационных компаний».</w:t>
      </w:r>
    </w:p>
    <w:p w:rsidR="00D77F1F" w:rsidRPr="00FA1078" w:rsidRDefault="00D77F1F" w:rsidP="00D7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1F" w:rsidRPr="00FA1078" w:rsidRDefault="00D77F1F" w:rsidP="00D77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</w:r>
      <w:r w:rsidRPr="00FA1078">
        <w:rPr>
          <w:rFonts w:ascii="Times New Roman" w:eastAsia="Calibri" w:hAnsi="Times New Roman" w:cs="Times New Roman"/>
          <w:b/>
          <w:sz w:val="28"/>
          <w:szCs w:val="28"/>
        </w:rPr>
        <w:t>Статья 3. Требования к отчетности</w:t>
      </w:r>
    </w:p>
    <w:p w:rsidR="00D77F1F" w:rsidRPr="00FA1078" w:rsidRDefault="00D77F1F" w:rsidP="00D77F1F">
      <w:pPr>
        <w:pStyle w:val="a5"/>
        <w:numPr>
          <w:ilvl w:val="0"/>
          <w:numId w:val="5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FA1078">
        <w:rPr>
          <w:color w:val="000000" w:themeColor="text1"/>
          <w:sz w:val="28"/>
          <w:szCs w:val="28"/>
        </w:rPr>
        <w:t xml:space="preserve">Субъект получивший субсидию обязан в течение 10 рабочих дней </w:t>
      </w:r>
      <w:r w:rsidRPr="00FA1078">
        <w:rPr>
          <w:sz w:val="28"/>
          <w:szCs w:val="28"/>
        </w:rPr>
        <w:t>со дня получения запроса от Комитета</w:t>
      </w:r>
      <w:r w:rsidRPr="00FA1078">
        <w:rPr>
          <w:color w:val="000000" w:themeColor="text1"/>
          <w:sz w:val="28"/>
          <w:szCs w:val="28"/>
        </w:rPr>
        <w:t xml:space="preserve"> предоставить копии следующих документов: </w:t>
      </w:r>
    </w:p>
    <w:p w:rsidR="00D77F1F" w:rsidRPr="00FA1078" w:rsidRDefault="00D77F1F" w:rsidP="00D77F1F">
      <w:pPr>
        <w:pStyle w:val="a5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FA1078">
        <w:rPr>
          <w:color w:val="000000" w:themeColor="text1"/>
          <w:sz w:val="28"/>
          <w:szCs w:val="28"/>
        </w:rPr>
        <w:t>бухгалтерского</w:t>
      </w:r>
      <w:proofErr w:type="gramEnd"/>
      <w:r w:rsidRPr="00FA1078">
        <w:rPr>
          <w:color w:val="000000" w:themeColor="text1"/>
          <w:sz w:val="28"/>
          <w:szCs w:val="28"/>
        </w:rPr>
        <w:t xml:space="preserve"> баланса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статистики;</w:t>
      </w:r>
    </w:p>
    <w:p w:rsidR="00D77F1F" w:rsidRPr="00FA1078" w:rsidRDefault="00D77F1F" w:rsidP="00D77F1F">
      <w:pPr>
        <w:pStyle w:val="a5"/>
        <w:ind w:left="851"/>
        <w:jc w:val="both"/>
        <w:rPr>
          <w:color w:val="000000" w:themeColor="text1"/>
          <w:sz w:val="28"/>
          <w:szCs w:val="28"/>
        </w:rPr>
      </w:pPr>
      <w:proofErr w:type="gramStart"/>
      <w:r w:rsidRPr="00FA1078">
        <w:rPr>
          <w:color w:val="000000" w:themeColor="text1"/>
          <w:sz w:val="28"/>
          <w:szCs w:val="28"/>
        </w:rPr>
        <w:t>трудовых</w:t>
      </w:r>
      <w:proofErr w:type="gramEnd"/>
      <w:r w:rsidRPr="00FA1078">
        <w:rPr>
          <w:color w:val="000000" w:themeColor="text1"/>
          <w:sz w:val="28"/>
          <w:szCs w:val="28"/>
        </w:rPr>
        <w:t xml:space="preserve"> договоров, заключенных с работниками (при наличии данного обязательства в Договоре).</w:t>
      </w:r>
    </w:p>
    <w:p w:rsidR="00D77F1F" w:rsidRPr="00FA1078" w:rsidRDefault="00D77F1F" w:rsidP="00D77F1F">
      <w:pPr>
        <w:pStyle w:val="a5"/>
        <w:numPr>
          <w:ilvl w:val="0"/>
          <w:numId w:val="5"/>
        </w:numPr>
        <w:ind w:left="0" w:firstLine="555"/>
        <w:jc w:val="both"/>
        <w:rPr>
          <w:color w:val="000000" w:themeColor="text1"/>
          <w:sz w:val="28"/>
          <w:szCs w:val="28"/>
        </w:rPr>
      </w:pPr>
      <w:r w:rsidRPr="00FA1078">
        <w:rPr>
          <w:color w:val="000000" w:themeColor="text1"/>
          <w:sz w:val="28"/>
          <w:szCs w:val="28"/>
        </w:rPr>
        <w:t>Требования по предоставлению документов указанных в пункте 1 статьи 3 настоящего Порядка указываются в Договоре.</w:t>
      </w:r>
    </w:p>
    <w:p w:rsidR="00D77F1F" w:rsidRPr="00FA1078" w:rsidRDefault="00D77F1F" w:rsidP="00D77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F1F" w:rsidRPr="00FA1078" w:rsidRDefault="00D77F1F" w:rsidP="00D77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078">
        <w:rPr>
          <w:rFonts w:ascii="Times New Roman" w:eastAsia="Calibri" w:hAnsi="Times New Roman" w:cs="Times New Roman"/>
          <w:b/>
          <w:sz w:val="28"/>
          <w:szCs w:val="28"/>
        </w:rPr>
        <w:t xml:space="preserve">Статья 4. Требования об </w:t>
      </w:r>
      <w:proofErr w:type="gramStart"/>
      <w:r w:rsidRPr="00FA1078">
        <w:rPr>
          <w:rFonts w:ascii="Times New Roman" w:eastAsia="Calibri" w:hAnsi="Times New Roman" w:cs="Times New Roman"/>
          <w:b/>
          <w:sz w:val="28"/>
          <w:szCs w:val="28"/>
        </w:rPr>
        <w:t>осуществлении  контроля</w:t>
      </w:r>
      <w:proofErr w:type="gramEnd"/>
      <w:r w:rsidRPr="00FA1078">
        <w:rPr>
          <w:rFonts w:ascii="Times New Roman" w:eastAsia="Calibri" w:hAnsi="Times New Roman" w:cs="Times New Roman"/>
          <w:b/>
          <w:sz w:val="28"/>
          <w:szCs w:val="28"/>
        </w:rPr>
        <w:t xml:space="preserve"> за соблюдением условий, целей и порядка предоставления субсидий и ответственности за их нарушение</w:t>
      </w:r>
    </w:p>
    <w:p w:rsidR="00D77F1F" w:rsidRPr="00FA1078" w:rsidRDefault="00D77F1F" w:rsidP="00D77F1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1. Получатели субсидий несут полную ответственность, предусмотренную действующим законодательством, за достоверность представленных документов для получения субсидии и в </w:t>
      </w: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Договором о предоставлении субсидии.</w:t>
      </w:r>
    </w:p>
    <w:p w:rsidR="00D77F1F" w:rsidRPr="00FA1078" w:rsidRDefault="00D77F1F" w:rsidP="00D77F1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2. Контроль за предоставлением и использованием субсидии осуществляет администрация Ханты-Мансийского района:</w:t>
      </w:r>
    </w:p>
    <w:p w:rsidR="00D77F1F" w:rsidRPr="00FA1078" w:rsidRDefault="00D77F1F" w:rsidP="00D77F1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управление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по учету и отчетности Ханты-Мансийского района осуществляет проверку соблюдения условий выдачи субсидий на основании документов, предоставленных Субъектом;</w:t>
      </w:r>
    </w:p>
    <w:p w:rsidR="00D77F1F" w:rsidRPr="00FA1078" w:rsidRDefault="00D77F1F" w:rsidP="00D77F1F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комитет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по финансам Ханты-Мансийского района осуществляет проверку соблюдения условий порядка предоставления субсидий их получателями в рамках плана контрольных мероприятий, но не реже одного раза в год;</w:t>
      </w:r>
    </w:p>
    <w:p w:rsidR="00D77F1F" w:rsidRPr="00FA1078" w:rsidRDefault="00D77F1F" w:rsidP="00D77F1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комитет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экономической политики Ханты-Мансийского района осуществляет общий контроль за выполнением условий Договора и имеет право посещения объектов деятельности Субъекта в период действия Договора.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3. Контрольно-счетная палата Ханты-Мансийского района вправе осуществить проверку соблюдения условий выдачи субсидий в соответствии с положением о контрольно-счетной палате Ханты-Мансийского района.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4. Нарушением условий использования средств субсидии, полученной </w:t>
      </w: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Субъектом,  является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недостоверность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предоставленных сведений и (или) документов, послуживших основанием для предоставления субсидии;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несоблюдение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условий предоставления субсидии;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неисполнение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или ненадлежащее исполнение обязательств по договору о предоставлении субсидии.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получение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(аналогичной) поддержки в рамках муниципальных и окружных программ развития малого предпринимательства, агропромышленного комплекса и коренных малочисленных народов Севера в размере 50 процентов и более.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5. Факт допущенного получателем нарушения условий использования средств субсидии фиксируется актом о выявленном нарушении, на основании которого выставляется требование о возврате субсидии в связи с допущенным нарушением. 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6. Средства субсидии, использованные их получателями с нарушением условий, подлежат возврату в бюджет Ханты-Мансийского района.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7. В течение десяти рабочих дней с момента выявления нарушения выставляется требование о возврате суммы субсидии (далее – требование), в котором указывается основание и денежная сумма, подлежащая возврату, при </w:t>
      </w: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этом  прилагается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акт о выявленном нарушении.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8.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D77F1F" w:rsidRPr="00FA1078" w:rsidRDefault="00D77F1F" w:rsidP="00D77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9. Получатель в течение тридцати рабочих дней с даты получения требования обязан перечислить денежную сумму на счет, указанный в договоре о предоставлении субсидии, и направить копию платежного поручения об исполнении.</w:t>
      </w:r>
    </w:p>
    <w:p w:rsidR="00D77F1F" w:rsidRPr="00FA1078" w:rsidRDefault="00D77F1F" w:rsidP="00D77F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10. В случае отказа в возврате субсидии в добровольном порядке субсидия взыскивается администрацией района в судебном порядке в соответствии с законодательством Российской Федерации.</w:t>
      </w:r>
    </w:p>
    <w:p w:rsidR="00D77F1F" w:rsidRDefault="00D77F1F" w:rsidP="00D77F1F">
      <w:pPr>
        <w:contextualSpacing/>
        <w:jc w:val="right"/>
        <w:rPr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1161" w:rsidRDefault="00AE1161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F1F" w:rsidRDefault="00D77F1F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D77F1F" w:rsidRDefault="00D77F1F" w:rsidP="00D77F1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proofErr w:type="gramEnd"/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 субсидий </w:t>
      </w:r>
    </w:p>
    <w:p w:rsidR="00D77F1F" w:rsidRDefault="00D77F1F" w:rsidP="00D77F1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eastAsia="Calibri" w:hAnsi="Times New Roman" w:cs="Times New Roman"/>
          <w:sz w:val="28"/>
          <w:szCs w:val="28"/>
        </w:rPr>
        <w:t>субъектам</w:t>
      </w:r>
      <w:proofErr w:type="gramEnd"/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 малого и </w:t>
      </w:r>
    </w:p>
    <w:p w:rsidR="00D77F1F" w:rsidRPr="00AF7A52" w:rsidRDefault="00D77F1F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eastAsia="Calibri" w:hAnsi="Times New Roman" w:cs="Times New Roman"/>
          <w:sz w:val="28"/>
          <w:szCs w:val="28"/>
        </w:rPr>
        <w:t>среднего</w:t>
      </w:r>
      <w:proofErr w:type="gramEnd"/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</w:t>
      </w:r>
    </w:p>
    <w:p w:rsidR="00D77F1F" w:rsidRDefault="00D77F1F" w:rsidP="00D77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F1F" w:rsidRPr="00B85DC2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85DC2">
        <w:rPr>
          <w:rFonts w:ascii="Times New Roman" w:hAnsi="Times New Roman"/>
          <w:sz w:val="20"/>
          <w:szCs w:val="20"/>
        </w:rPr>
        <w:t>Рекомендательная форма</w:t>
      </w:r>
    </w:p>
    <w:p w:rsidR="00D77F1F" w:rsidRPr="00231E14" w:rsidRDefault="00D77F1F" w:rsidP="00D77F1F">
      <w:pPr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F1F" w:rsidRPr="00231E14" w:rsidRDefault="00D77F1F" w:rsidP="00D77F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В администрацию Ханты-Мансийского района</w:t>
      </w:r>
    </w:p>
    <w:p w:rsidR="00D77F1F" w:rsidRPr="00231E14" w:rsidRDefault="00D77F1F" w:rsidP="00D77F1F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77F1F" w:rsidRPr="00231E14" w:rsidRDefault="00D77F1F" w:rsidP="00D77F1F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77F1F" w:rsidRPr="00231E14" w:rsidRDefault="00D77F1F" w:rsidP="00D77F1F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7F1F" w:rsidRPr="00231E14" w:rsidRDefault="00D77F1F" w:rsidP="00D77F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(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заявителя, контактный телефон)</w:t>
      </w:r>
    </w:p>
    <w:p w:rsidR="00D77F1F" w:rsidRPr="00231E14" w:rsidRDefault="00D77F1F" w:rsidP="00D77F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D77F1F" w:rsidRPr="00231E14" w:rsidRDefault="00D77F1F" w:rsidP="00D77F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Прошу оказать финансовую поддержку в форме субсидии в целях возмещения затрат, связанных с (указывается направление 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расходов)_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D77F1F" w:rsidRPr="00231E14" w:rsidRDefault="00D77F1F" w:rsidP="00D77F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сумме_____________________________ руб.</w:t>
      </w:r>
    </w:p>
    <w:p w:rsidR="00D77F1F" w:rsidRPr="00231E14" w:rsidRDefault="00D77F1F" w:rsidP="00D77F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предпринимательства</w:t>
      </w: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2412"/>
        <w:gridCol w:w="1559"/>
      </w:tblGrid>
      <w:tr w:rsidR="00D77F1F" w:rsidRPr="00231E14" w:rsidTr="00B1758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D77F1F" w:rsidRPr="00231E14" w:rsidTr="00B1758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3D559E" w:rsidRDefault="00D77F1F" w:rsidP="00D77F1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3" w:hanging="709"/>
            </w:pPr>
            <w:r>
              <w:t>2. Паспортные данные</w:t>
            </w:r>
          </w:p>
        </w:tc>
      </w:tr>
      <w:tr w:rsidR="00D77F1F" w:rsidRPr="00231E14" w:rsidTr="00B1758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</w:tc>
      </w:tr>
      <w:tr w:rsidR="00D77F1F" w:rsidRPr="00231E14" w:rsidTr="00B1758E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Юридический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.2. Фактический </w:t>
            </w:r>
            <w:r w:rsidRPr="00231E1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(если </w:t>
            </w:r>
            <w:proofErr w:type="gramStart"/>
            <w:r w:rsidRPr="00231E1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отличается)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D77F1F" w:rsidRPr="00231E14" w:rsidTr="00B1758E">
        <w:trPr>
          <w:trHeight w:val="105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_______________________,</w:t>
            </w:r>
          </w:p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________________№ дома ______, № кв.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      ОГРН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______________,</w:t>
            </w:r>
          </w:p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________________________, </w:t>
            </w:r>
          </w:p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___________, № кв. ______</w:t>
            </w:r>
          </w:p>
        </w:tc>
      </w:tr>
      <w:tr w:rsidR="00D77F1F" w:rsidRPr="00231E14" w:rsidTr="00B1758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Основные виды экономической </w:t>
            </w:r>
            <w:proofErr w:type="gramStart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соответствии  с кодами ОКВЭД):                                                  </w:t>
            </w:r>
          </w:p>
        </w:tc>
      </w:tr>
      <w:tr w:rsidR="00D77F1F" w:rsidRPr="00231E14" w:rsidTr="00B1758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1F" w:rsidRPr="00231E14" w:rsidTr="00B1758E">
        <w:trPr>
          <w:trHeight w:val="26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Численность работников на дату обращения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F1F" w:rsidRPr="00231E14" w:rsidTr="00B1758E">
        <w:trPr>
          <w:trHeight w:val="36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Среднемесячная заработная плата на дату обращения,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1F" w:rsidRPr="00231E14" w:rsidTr="00B1758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Выручка (в соответствии с налоговой отчетностью) от реализации товаров (работ, услуг) без учета налога на добавленную стоимость                                   за предшествующий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F1F" w:rsidRPr="00231E14" w:rsidTr="00B1758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Сумма поступления налоговых платежей в бюджетную систему                 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предшествующий год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1F" w:rsidRPr="00231E14" w:rsidTr="00B1758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Дополнительные рабочие места, предполагаемые к созданию,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F" w:rsidRPr="00231E14" w:rsidRDefault="00D77F1F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7F1F" w:rsidRPr="00231E14" w:rsidRDefault="00D77F1F" w:rsidP="00D77F1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F1F" w:rsidRPr="00231E14" w:rsidRDefault="00D77F1F" w:rsidP="00D77F1F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Проинформирован(о) о ведении Реестра субъектов малого и среднего  предпринимательства – получателей  поддержки, оказанной администрацией Ханты-Мансийского района, в который в  соответствии со статьей 8 Федерального  </w:t>
      </w:r>
      <w:hyperlink r:id="rId5" w:history="1">
        <w:r w:rsidRPr="00231E14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231E14">
        <w:rPr>
          <w:rFonts w:ascii="Times New Roman" w:hAnsi="Times New Roman" w:cs="Times New Roman"/>
          <w:sz w:val="24"/>
          <w:szCs w:val="24"/>
          <w:lang w:eastAsia="ru-RU"/>
        </w:rPr>
        <w:t>а  от  24.07.2007   № 209-ФЗ «О развитии малого и среднего предпринимательства в Российской Федерации»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поддержки.</w:t>
      </w:r>
    </w:p>
    <w:p w:rsidR="00D77F1F" w:rsidRPr="00231E14" w:rsidRDefault="00D77F1F" w:rsidP="00D77F1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Решение (в том числе процедуры рассмотрения) об оказании финансовой поддержки в виде субсидии на аналогичных условиях и в  целях, ранее принятое либо находящее в процедуре рассмотрения, уполномоченного органа исполнительной   власти   Ханты-Мансийского   автономного  округа – Югры, муниципального образования Ханты-Мансийского автономного округа – Югры,  а также оказания поддержки организацией инфраструктуры поддержки субъектов малого и среднего предпринимательства автономного округа, отсутствует.</w:t>
      </w:r>
    </w:p>
    <w:p w:rsidR="00D77F1F" w:rsidRPr="00231E14" w:rsidRDefault="00D77F1F" w:rsidP="00D77F1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       Документы и сведения, содержащихся в них, для оказания поддержки по настоящему заявлению на предоставление субсидии, достоверны.</w:t>
      </w:r>
    </w:p>
    <w:p w:rsidR="00D77F1F" w:rsidRPr="00231E14" w:rsidRDefault="00D77F1F" w:rsidP="00D77F1F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F1F" w:rsidRPr="00231E14" w:rsidRDefault="00D77F1F" w:rsidP="00D77F1F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Приложение:_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D77F1F" w:rsidRPr="00231E14" w:rsidRDefault="00D77F1F" w:rsidP="00D77F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F1F" w:rsidRPr="00231E14" w:rsidRDefault="00D77F1F" w:rsidP="00D77F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_______________________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подписи)                                                      </w:t>
      </w:r>
    </w:p>
    <w:p w:rsidR="00D77F1F" w:rsidRPr="00231E14" w:rsidRDefault="00D77F1F" w:rsidP="00D77F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МП (при наличии)</w:t>
      </w:r>
    </w:p>
    <w:p w:rsidR="00D77F1F" w:rsidRPr="00231E14" w:rsidRDefault="00D77F1F" w:rsidP="00D77F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D77F1F" w:rsidRPr="00231E14" w:rsidRDefault="00D77F1F" w:rsidP="00D77F1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подачи  _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______________.</w:t>
      </w: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1161" w:rsidRDefault="00AE1161" w:rsidP="00D77F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7F1F" w:rsidRDefault="00D77F1F" w:rsidP="00D77F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к Порядку </w:t>
      </w:r>
    </w:p>
    <w:p w:rsidR="00D77F1F" w:rsidRDefault="00D77F1F" w:rsidP="00D77F1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proofErr w:type="gramEnd"/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 субсидий </w:t>
      </w:r>
    </w:p>
    <w:p w:rsidR="00D77F1F" w:rsidRDefault="00D77F1F" w:rsidP="00D77F1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eastAsia="Calibri" w:hAnsi="Times New Roman" w:cs="Times New Roman"/>
          <w:sz w:val="28"/>
          <w:szCs w:val="28"/>
        </w:rPr>
        <w:t>субъектам</w:t>
      </w:r>
      <w:proofErr w:type="gramEnd"/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 малого и </w:t>
      </w:r>
    </w:p>
    <w:p w:rsidR="00D77F1F" w:rsidRPr="00F603C5" w:rsidRDefault="00D77F1F" w:rsidP="00D77F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eastAsia="Calibri" w:hAnsi="Times New Roman" w:cs="Times New Roman"/>
          <w:sz w:val="28"/>
          <w:szCs w:val="28"/>
        </w:rPr>
        <w:t>среднего</w:t>
      </w:r>
      <w:proofErr w:type="gramEnd"/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</w:t>
      </w:r>
    </w:p>
    <w:p w:rsidR="00D77F1F" w:rsidRPr="00F603C5" w:rsidRDefault="00D77F1F" w:rsidP="00D77F1F">
      <w:pPr>
        <w:tabs>
          <w:tab w:val="left" w:pos="-108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77F1F" w:rsidRPr="00F603C5" w:rsidRDefault="00D77F1F" w:rsidP="00D77F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Перечень затрат 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048"/>
        <w:gridCol w:w="1978"/>
        <w:gridCol w:w="1792"/>
        <w:gridCol w:w="1676"/>
      </w:tblGrid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F1F" w:rsidRPr="00F603C5" w:rsidTr="00B1758E">
        <w:tc>
          <w:tcPr>
            <w:tcW w:w="685" w:type="dxa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77F1F" w:rsidRPr="00F603C5" w:rsidRDefault="00D77F1F" w:rsidP="00B175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8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77F1F" w:rsidRPr="00F603C5" w:rsidRDefault="00D77F1F" w:rsidP="00B17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7F1F" w:rsidRPr="00F603C5" w:rsidRDefault="00D77F1F" w:rsidP="00D77F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7F1F" w:rsidRPr="00F603C5" w:rsidRDefault="00D77F1F" w:rsidP="00D77F1F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Субъект малого или среднего предпринимательства</w:t>
      </w:r>
    </w:p>
    <w:p w:rsidR="00D77F1F" w:rsidRPr="00F603C5" w:rsidRDefault="00D77F1F" w:rsidP="00D77F1F">
      <w:pPr>
        <w:rPr>
          <w:rFonts w:ascii="Times New Roman" w:eastAsia="Calibri" w:hAnsi="Times New Roman" w:cs="Times New Roman"/>
          <w:sz w:val="28"/>
          <w:szCs w:val="28"/>
        </w:rPr>
      </w:pPr>
    </w:p>
    <w:p w:rsidR="00D77F1F" w:rsidRPr="00F603C5" w:rsidRDefault="00D77F1F" w:rsidP="00D77F1F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(Ф.И.О., наименование </w:t>
      </w:r>
      <w:proofErr w:type="gramStart"/>
      <w:r w:rsidRPr="00F603C5">
        <w:rPr>
          <w:rFonts w:ascii="Times New Roman" w:eastAsia="Calibri" w:hAnsi="Times New Roman" w:cs="Times New Roman"/>
          <w:sz w:val="28"/>
          <w:szCs w:val="28"/>
        </w:rPr>
        <w:t>организации)_</w:t>
      </w:r>
      <w:proofErr w:type="gramEnd"/>
      <w:r w:rsidRPr="00F603C5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D77F1F" w:rsidRPr="00F603C5" w:rsidRDefault="00D77F1F" w:rsidP="00D77F1F">
      <w:pPr>
        <w:rPr>
          <w:rFonts w:ascii="Times New Roman" w:eastAsia="Calibri" w:hAnsi="Times New Roman" w:cs="Times New Roman"/>
          <w:sz w:val="28"/>
          <w:szCs w:val="28"/>
        </w:rPr>
      </w:pPr>
    </w:p>
    <w:p w:rsidR="00D77F1F" w:rsidRPr="00F603C5" w:rsidRDefault="00D77F1F" w:rsidP="00D77F1F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Подпись руководителя_________________</w:t>
      </w:r>
    </w:p>
    <w:p w:rsidR="00D77F1F" w:rsidRPr="00F603C5" w:rsidRDefault="00D77F1F" w:rsidP="00D77F1F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МП</w:t>
      </w:r>
    </w:p>
    <w:p w:rsidR="00D77F1F" w:rsidRPr="00F603C5" w:rsidRDefault="00D77F1F" w:rsidP="00D77F1F">
      <w:pPr>
        <w:rPr>
          <w:rFonts w:ascii="Times New Roman" w:eastAsia="Calibri" w:hAnsi="Times New Roman" w:cs="Times New Roman"/>
          <w:sz w:val="26"/>
          <w:szCs w:val="26"/>
        </w:rPr>
      </w:pPr>
    </w:p>
    <w:p w:rsidR="00D77F1F" w:rsidRPr="00F603C5" w:rsidRDefault="00D77F1F" w:rsidP="00D77F1F">
      <w:pPr>
        <w:rPr>
          <w:rFonts w:ascii="Times New Roman" w:eastAsia="Calibri" w:hAnsi="Times New Roman" w:cs="Times New Roman"/>
          <w:sz w:val="26"/>
          <w:szCs w:val="26"/>
        </w:rPr>
      </w:pPr>
      <w:r w:rsidRPr="00F603C5"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 w:rsidRPr="00F603C5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F603C5">
        <w:rPr>
          <w:rFonts w:ascii="Times New Roman" w:eastAsia="Calibri" w:hAnsi="Times New Roman" w:cs="Times New Roman"/>
          <w:sz w:val="26"/>
          <w:szCs w:val="26"/>
        </w:rPr>
        <w:t>___________20____ года</w:t>
      </w: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 Порядку</w:t>
      </w:r>
    </w:p>
    <w:p w:rsidR="00D77F1F" w:rsidRDefault="00D77F1F" w:rsidP="00D77F1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proofErr w:type="gramEnd"/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 субсидий </w:t>
      </w:r>
    </w:p>
    <w:p w:rsidR="00D77F1F" w:rsidRDefault="00D77F1F" w:rsidP="00D77F1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eastAsia="Calibri" w:hAnsi="Times New Roman" w:cs="Times New Roman"/>
          <w:sz w:val="28"/>
          <w:szCs w:val="28"/>
        </w:rPr>
        <w:t>субъектам</w:t>
      </w:r>
      <w:proofErr w:type="gramEnd"/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 малого и </w:t>
      </w: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A52">
        <w:rPr>
          <w:rFonts w:ascii="Times New Roman" w:eastAsia="Calibri" w:hAnsi="Times New Roman" w:cs="Times New Roman"/>
          <w:sz w:val="28"/>
          <w:szCs w:val="28"/>
        </w:rPr>
        <w:t>среднего</w:t>
      </w:r>
      <w:proofErr w:type="gramEnd"/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</w:t>
      </w:r>
    </w:p>
    <w:p w:rsidR="00D77F1F" w:rsidRPr="00667C8C" w:rsidRDefault="00D77F1F" w:rsidP="00D77F1F">
      <w:pPr>
        <w:tabs>
          <w:tab w:val="left" w:pos="-108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77F1F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оказанию финансовой поддержки в форме субсидии </w:t>
      </w: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 малого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:rsidR="00D77F1F" w:rsidRPr="00667C8C" w:rsidRDefault="00D77F1F" w:rsidP="00D7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Правовое регулирование</w:t>
      </w: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D77F1F" w:rsidRPr="00667C8C" w:rsidRDefault="00D77F1F" w:rsidP="00D7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Комиссии</w:t>
      </w: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Комиссия создана в целях исполнения отдельных административных действий при предоставлении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муниципальной услуги по оказанию финансовой поддержки в форме субсидии субъектам малого и среднего предпринимательства.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Исходя из целей деятельности Комиссии,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 настоящего Положения, в задачи Комиссии входят: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объективности при рассмотрении заявлений заявителей;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 результативности использования бюджетных средств Ханты-Мансийского района;</w:t>
      </w:r>
    </w:p>
    <w:p w:rsidR="00D77F1F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публичности и прозрачности с целью устранения возможностей злоупотребления и коррупции 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D77F1F" w:rsidRPr="000C7CAC" w:rsidRDefault="00D77F1F" w:rsidP="00D7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proofErr w:type="gramEnd"/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получателей финансовой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C7CAC">
        <w:rPr>
          <w:rFonts w:ascii="Times New Roman" w:eastAsia="Times New Roman" w:hAnsi="Times New Roman" w:cs="Times New Roman"/>
          <w:sz w:val="28"/>
          <w:szCs w:val="28"/>
        </w:rPr>
        <w:t>изменению сроков исполнения обязательств, предусмотренных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AC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Соглашениями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из бюджета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F1F" w:rsidRPr="00667C8C" w:rsidRDefault="00D77F1F" w:rsidP="00D7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Комиссии</w:t>
      </w: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Комиссия является коллегиальным совещательным органом администрации Ханты-Мансийского района, основанным на постоянной основе, в должностном составе, утверждаемом постановлением администрации Ханты-Мансийского района.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Персональный состав Комиссии формируется в соответствии                          </w:t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занимаемой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должностью. </w:t>
      </w:r>
    </w:p>
    <w:p w:rsidR="00D77F1F" w:rsidRPr="00667C8C" w:rsidRDefault="00D77F1F" w:rsidP="00D7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Функции Комиссии</w:t>
      </w: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Рассмотрение дела заявителя и принятие соответствующего решения: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финансовой поддержки в форме субсидии в фактически определенном размере;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оказании финансовой поддержки в форме субсидии.</w:t>
      </w:r>
    </w:p>
    <w:p w:rsidR="00D77F1F" w:rsidRPr="00667C8C" w:rsidRDefault="00D77F1F" w:rsidP="00D7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Комиссии</w:t>
      </w: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Комиссия обязана: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соответствии с критериями, установленными Программой и Порядком.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Комиссия вправе: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заседаниях Комиссии заявителя, дело которого рассматривается на заседании Комиссии.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Члены Комиссии обязаны: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руководствоваться в своей деятельности требованиями законодательства Российской Федерации, Ханты-Мансийского автономного округа – Югры,  муниципальными нормативными правовыми актами и настоящим Положением;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Комиссии;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разглашения сведений, ставших им известными в ходе заседания.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Члены Комиссии вправе: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делом заявителя;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повестки дня заседания;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содержания протокола Комиссии;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 излагать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 особое мнение, прикладываемое  к протоколу Комиссии.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Члены Комиссии: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Комиссии;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дел заявителя и принятие соответствующего решения Комиссии;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голосуют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принятие решения по конкретному заявителю;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Комиссии.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6.6. Председатель Комиссии: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работой Комиссии;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проведения и повестку заседания Комиссии;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 заседания Комиссии.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6.7. Заместитель председателя Комиссии исполняет обязанности </w:t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в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отсутствие.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6.8. Секретарь Комиссии: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заседаний Комиссии;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Комиссии; 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D77F1F" w:rsidRPr="00667C8C" w:rsidRDefault="00D77F1F" w:rsidP="00D7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Регламент деятельности Комиссии</w:t>
      </w:r>
    </w:p>
    <w:p w:rsidR="00D77F1F" w:rsidRPr="00667C8C" w:rsidRDefault="00D77F1F" w:rsidP="00D7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На заседания Комиссии вносятся дела заявителей в количестве                     не более десяти. 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Заседание Комиссии считается правомочным, если на нем присутствовало не менее половины состава членов Комиссии.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Решения Комиссии оформляются протоколом, который подписывается присутствующими на заседании членами Комиссии. 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Дела заявителей, оформленные к заседанию Комиссии, предоставляются ее членам для ознакомления не позднее, чем за три календарных дня до даты проведения заседания.</w:t>
      </w:r>
    </w:p>
    <w:p w:rsidR="00D77F1F" w:rsidRPr="00667C8C" w:rsidRDefault="00D77F1F" w:rsidP="00D7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7.6. Оригиналы протоколов заседаний Комиссий </w:t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 у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Комиссии.</w:t>
      </w:r>
    </w:p>
    <w:p w:rsidR="00D77F1F" w:rsidRPr="00667C8C" w:rsidRDefault="00D77F1F" w:rsidP="00D7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Состав Комиссии определен приложением к настоящему Положению.</w:t>
      </w:r>
    </w:p>
    <w:p w:rsidR="00D77F1F" w:rsidRPr="00667C8C" w:rsidRDefault="00D77F1F" w:rsidP="00D7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61" w:rsidRDefault="00AE1161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61" w:rsidRDefault="00AE1161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61" w:rsidRDefault="00AE1161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61" w:rsidRDefault="00AE1161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61" w:rsidRDefault="00AE1161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</w:p>
    <w:p w:rsidR="00D77F1F" w:rsidRPr="00667C8C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финансовой поддержки  </w:t>
      </w:r>
    </w:p>
    <w:p w:rsidR="00D77F1F" w:rsidRPr="00667C8C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субсидии субъектам  малого </w:t>
      </w:r>
    </w:p>
    <w:p w:rsidR="00D77F1F" w:rsidRPr="00667C8C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</w:t>
      </w:r>
    </w:p>
    <w:p w:rsidR="00D77F1F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77F1F" w:rsidRPr="00B42048" w:rsidRDefault="00D77F1F" w:rsidP="00D77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77F1F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финансовой поддержки в форме субсидии </w:t>
      </w:r>
    </w:p>
    <w:p w:rsidR="00D77F1F" w:rsidRPr="00667C8C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</w:p>
    <w:p w:rsidR="00D77F1F" w:rsidRPr="00B42048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D77F1F" w:rsidRPr="00667C8C" w:rsidTr="00B1758E">
        <w:tc>
          <w:tcPr>
            <w:tcW w:w="9570" w:type="dxa"/>
          </w:tcPr>
          <w:p w:rsidR="00D77F1F" w:rsidRPr="00667C8C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курирующий деятельность комитета экономической политики, председатель комиссии</w:t>
            </w:r>
          </w:p>
          <w:p w:rsidR="00D77F1F" w:rsidRPr="00667C8C" w:rsidRDefault="00D77F1F" w:rsidP="00B1758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F1F" w:rsidRPr="00667C8C" w:rsidTr="00B1758E">
        <w:tc>
          <w:tcPr>
            <w:tcW w:w="9570" w:type="dxa"/>
          </w:tcPr>
          <w:p w:rsidR="00D77F1F" w:rsidRPr="00667C8C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Председатель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экономической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политики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заместитель председателя комиссии</w:t>
            </w:r>
          </w:p>
          <w:p w:rsidR="00D77F1F" w:rsidRPr="00667C8C" w:rsidRDefault="00D77F1F" w:rsidP="00B1758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F1F" w:rsidRPr="00667C8C" w:rsidTr="00B1758E">
        <w:tc>
          <w:tcPr>
            <w:tcW w:w="9570" w:type="dxa"/>
          </w:tcPr>
          <w:p w:rsidR="00D77F1F" w:rsidRPr="00667C8C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Специалист-эксперт отдела труда,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потребительского рынка управления реального сектора экономики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proofErr w:type="gramEnd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D77F1F" w:rsidRPr="00667C8C" w:rsidRDefault="00D77F1F" w:rsidP="00B1758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F1F" w:rsidRPr="00667C8C" w:rsidTr="00B1758E">
        <w:trPr>
          <w:trHeight w:val="641"/>
        </w:trPr>
        <w:tc>
          <w:tcPr>
            <w:tcW w:w="9570" w:type="dxa"/>
          </w:tcPr>
          <w:p w:rsidR="00D77F1F" w:rsidRPr="00667C8C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Члены комиссии:</w:t>
            </w:r>
          </w:p>
        </w:tc>
      </w:tr>
      <w:tr w:rsidR="00D77F1F" w:rsidRPr="00667C8C" w:rsidTr="00B1758E">
        <w:tc>
          <w:tcPr>
            <w:tcW w:w="9570" w:type="dxa"/>
          </w:tcPr>
          <w:p w:rsidR="00D77F1F" w:rsidRPr="00667C8C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Заместитель главы района по финансам, председатель комитета по финансам</w:t>
            </w:r>
          </w:p>
          <w:p w:rsidR="00D77F1F" w:rsidRPr="00667C8C" w:rsidRDefault="00D77F1F" w:rsidP="00B1758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F1F" w:rsidRPr="00667C8C" w:rsidTr="00B1758E">
        <w:tc>
          <w:tcPr>
            <w:tcW w:w="9570" w:type="dxa"/>
          </w:tcPr>
          <w:p w:rsidR="00D77F1F" w:rsidRPr="00667C8C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управления</w:t>
            </w:r>
            <w:proofErr w:type="gramEnd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 учету и отчетности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D77F1F" w:rsidRPr="00667C8C" w:rsidRDefault="00D77F1F" w:rsidP="00B1758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D77F1F" w:rsidRPr="00667C8C" w:rsidRDefault="00D77F1F" w:rsidP="00B1758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юридическо-правового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77F1F" w:rsidRPr="00667C8C" w:rsidRDefault="00D77F1F" w:rsidP="00B1758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F1F" w:rsidRPr="00667C8C" w:rsidTr="00B1758E">
        <w:tc>
          <w:tcPr>
            <w:tcW w:w="9570" w:type="dxa"/>
          </w:tcPr>
          <w:p w:rsidR="00D77F1F" w:rsidRPr="00667C8C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Начальник управления реального сектора экономики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77F1F" w:rsidRPr="00667C8C" w:rsidRDefault="00D77F1F" w:rsidP="00B1758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F1F" w:rsidRPr="00667C8C" w:rsidTr="00B1758E">
        <w:tc>
          <w:tcPr>
            <w:tcW w:w="9570" w:type="dxa"/>
          </w:tcPr>
          <w:p w:rsidR="00D77F1F" w:rsidRPr="00667C8C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Начальник отдела сельского хозяйства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77F1F" w:rsidRPr="00667C8C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F1F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Директор муниципального автономного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«Организационно-методический </w:t>
            </w:r>
            <w:proofErr w:type="gramStart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77F1F" w:rsidRDefault="00D77F1F" w:rsidP="00B1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F1F" w:rsidRPr="00667C8C" w:rsidRDefault="00D77F1F" w:rsidP="00B175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F3F" w:rsidRDefault="00297F3F"/>
    <w:sectPr w:rsidR="0029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1F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E"/>
    <w:rsid w:val="00006F7C"/>
    <w:rsid w:val="000074F7"/>
    <w:rsid w:val="00007CCE"/>
    <w:rsid w:val="00010629"/>
    <w:rsid w:val="00010D0A"/>
    <w:rsid w:val="0001137C"/>
    <w:rsid w:val="00011CA2"/>
    <w:rsid w:val="00012008"/>
    <w:rsid w:val="00012B12"/>
    <w:rsid w:val="00012C15"/>
    <w:rsid w:val="00012E94"/>
    <w:rsid w:val="00013052"/>
    <w:rsid w:val="000131E7"/>
    <w:rsid w:val="000133B0"/>
    <w:rsid w:val="00013400"/>
    <w:rsid w:val="0001405A"/>
    <w:rsid w:val="00014117"/>
    <w:rsid w:val="00014441"/>
    <w:rsid w:val="00015BBC"/>
    <w:rsid w:val="00015F58"/>
    <w:rsid w:val="000175D4"/>
    <w:rsid w:val="0001790C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5126"/>
    <w:rsid w:val="00035474"/>
    <w:rsid w:val="000357F8"/>
    <w:rsid w:val="00035B3B"/>
    <w:rsid w:val="00037232"/>
    <w:rsid w:val="00037852"/>
    <w:rsid w:val="00037E58"/>
    <w:rsid w:val="00040BE4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97A"/>
    <w:rsid w:val="000602F5"/>
    <w:rsid w:val="00061AEE"/>
    <w:rsid w:val="00061C8D"/>
    <w:rsid w:val="00061F0B"/>
    <w:rsid w:val="00062C30"/>
    <w:rsid w:val="000637C5"/>
    <w:rsid w:val="0006494A"/>
    <w:rsid w:val="00064AA4"/>
    <w:rsid w:val="00064E0B"/>
    <w:rsid w:val="0006537B"/>
    <w:rsid w:val="00065CB5"/>
    <w:rsid w:val="00066A13"/>
    <w:rsid w:val="00067216"/>
    <w:rsid w:val="000672D8"/>
    <w:rsid w:val="00067843"/>
    <w:rsid w:val="00070D0C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9A"/>
    <w:rsid w:val="00082616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905D2"/>
    <w:rsid w:val="0009131D"/>
    <w:rsid w:val="000915CF"/>
    <w:rsid w:val="000916D9"/>
    <w:rsid w:val="000917AB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1FAA"/>
    <w:rsid w:val="000A2A1E"/>
    <w:rsid w:val="000A2F7F"/>
    <w:rsid w:val="000A3555"/>
    <w:rsid w:val="000A3880"/>
    <w:rsid w:val="000A38A4"/>
    <w:rsid w:val="000A4CA7"/>
    <w:rsid w:val="000A501A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F03"/>
    <w:rsid w:val="000B27A0"/>
    <w:rsid w:val="000B2C24"/>
    <w:rsid w:val="000B3A56"/>
    <w:rsid w:val="000B3BF4"/>
    <w:rsid w:val="000B41D0"/>
    <w:rsid w:val="000B42CC"/>
    <w:rsid w:val="000B466B"/>
    <w:rsid w:val="000B5530"/>
    <w:rsid w:val="000B5D9F"/>
    <w:rsid w:val="000B61CA"/>
    <w:rsid w:val="000B682A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706A"/>
    <w:rsid w:val="000C72E7"/>
    <w:rsid w:val="000D0192"/>
    <w:rsid w:val="000D0226"/>
    <w:rsid w:val="000D08F6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F69"/>
    <w:rsid w:val="000E7966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C15"/>
    <w:rsid w:val="000F68A4"/>
    <w:rsid w:val="000F6BD6"/>
    <w:rsid w:val="000F763A"/>
    <w:rsid w:val="0010010E"/>
    <w:rsid w:val="00100156"/>
    <w:rsid w:val="00100CF8"/>
    <w:rsid w:val="00100F8C"/>
    <w:rsid w:val="001012C5"/>
    <w:rsid w:val="001014F6"/>
    <w:rsid w:val="0010172A"/>
    <w:rsid w:val="00101DEF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1E59"/>
    <w:rsid w:val="0011221D"/>
    <w:rsid w:val="00112C40"/>
    <w:rsid w:val="00112D88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16883"/>
    <w:rsid w:val="00120631"/>
    <w:rsid w:val="00120A1D"/>
    <w:rsid w:val="00122448"/>
    <w:rsid w:val="0012372B"/>
    <w:rsid w:val="00123D9F"/>
    <w:rsid w:val="00124ABE"/>
    <w:rsid w:val="00125188"/>
    <w:rsid w:val="001251FF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60E5"/>
    <w:rsid w:val="00136874"/>
    <w:rsid w:val="00136E85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3412"/>
    <w:rsid w:val="00154664"/>
    <w:rsid w:val="00154B19"/>
    <w:rsid w:val="00154F6E"/>
    <w:rsid w:val="0015503F"/>
    <w:rsid w:val="001552E4"/>
    <w:rsid w:val="0015596D"/>
    <w:rsid w:val="00156282"/>
    <w:rsid w:val="001578B8"/>
    <w:rsid w:val="00157AD9"/>
    <w:rsid w:val="00157BF7"/>
    <w:rsid w:val="0016059F"/>
    <w:rsid w:val="00160B3C"/>
    <w:rsid w:val="00161195"/>
    <w:rsid w:val="001616FF"/>
    <w:rsid w:val="00161710"/>
    <w:rsid w:val="00161981"/>
    <w:rsid w:val="00161A08"/>
    <w:rsid w:val="00162124"/>
    <w:rsid w:val="00162132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724F"/>
    <w:rsid w:val="001674CD"/>
    <w:rsid w:val="001703E9"/>
    <w:rsid w:val="001704A0"/>
    <w:rsid w:val="001707AB"/>
    <w:rsid w:val="00170CEF"/>
    <w:rsid w:val="001722EF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767D"/>
    <w:rsid w:val="00187EA6"/>
    <w:rsid w:val="001903E6"/>
    <w:rsid w:val="00191026"/>
    <w:rsid w:val="001911B7"/>
    <w:rsid w:val="00191764"/>
    <w:rsid w:val="0019282F"/>
    <w:rsid w:val="001930D7"/>
    <w:rsid w:val="001934F6"/>
    <w:rsid w:val="001935ED"/>
    <w:rsid w:val="00194511"/>
    <w:rsid w:val="00194B44"/>
    <w:rsid w:val="0019510B"/>
    <w:rsid w:val="00195EF0"/>
    <w:rsid w:val="001A0C0B"/>
    <w:rsid w:val="001A1872"/>
    <w:rsid w:val="001A2217"/>
    <w:rsid w:val="001A2284"/>
    <w:rsid w:val="001A3058"/>
    <w:rsid w:val="001A334A"/>
    <w:rsid w:val="001A3AAD"/>
    <w:rsid w:val="001A3C7C"/>
    <w:rsid w:val="001A43F4"/>
    <w:rsid w:val="001A4FB7"/>
    <w:rsid w:val="001A5C77"/>
    <w:rsid w:val="001A606D"/>
    <w:rsid w:val="001A6265"/>
    <w:rsid w:val="001A717B"/>
    <w:rsid w:val="001A7A9A"/>
    <w:rsid w:val="001B15A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EA7"/>
    <w:rsid w:val="001C18D9"/>
    <w:rsid w:val="001C312A"/>
    <w:rsid w:val="001C37DB"/>
    <w:rsid w:val="001C42B5"/>
    <w:rsid w:val="001C4F1C"/>
    <w:rsid w:val="001C5DC9"/>
    <w:rsid w:val="001C61E9"/>
    <w:rsid w:val="001C64D5"/>
    <w:rsid w:val="001C7752"/>
    <w:rsid w:val="001C7CB4"/>
    <w:rsid w:val="001D02A2"/>
    <w:rsid w:val="001D054B"/>
    <w:rsid w:val="001D0913"/>
    <w:rsid w:val="001D1949"/>
    <w:rsid w:val="001D1B4B"/>
    <w:rsid w:val="001D1D9E"/>
    <w:rsid w:val="001D2D8B"/>
    <w:rsid w:val="001D3B0B"/>
    <w:rsid w:val="001D4197"/>
    <w:rsid w:val="001D44CE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2EA5"/>
    <w:rsid w:val="001E321F"/>
    <w:rsid w:val="001E3680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8BA"/>
    <w:rsid w:val="001F2C88"/>
    <w:rsid w:val="001F2E9D"/>
    <w:rsid w:val="001F2F34"/>
    <w:rsid w:val="001F3B9D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102EC"/>
    <w:rsid w:val="00210A9D"/>
    <w:rsid w:val="00210F90"/>
    <w:rsid w:val="002110C6"/>
    <w:rsid w:val="002112DC"/>
    <w:rsid w:val="00211F7E"/>
    <w:rsid w:val="00212296"/>
    <w:rsid w:val="0021295B"/>
    <w:rsid w:val="002130DB"/>
    <w:rsid w:val="002135EB"/>
    <w:rsid w:val="00213863"/>
    <w:rsid w:val="00213A72"/>
    <w:rsid w:val="00216777"/>
    <w:rsid w:val="002205DF"/>
    <w:rsid w:val="002207E0"/>
    <w:rsid w:val="0022197E"/>
    <w:rsid w:val="002225DC"/>
    <w:rsid w:val="00222F17"/>
    <w:rsid w:val="002234FA"/>
    <w:rsid w:val="002235D7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711"/>
    <w:rsid w:val="0023380A"/>
    <w:rsid w:val="00233A16"/>
    <w:rsid w:val="00234510"/>
    <w:rsid w:val="00234561"/>
    <w:rsid w:val="0023494C"/>
    <w:rsid w:val="00236FF2"/>
    <w:rsid w:val="002372F2"/>
    <w:rsid w:val="002373EE"/>
    <w:rsid w:val="00237487"/>
    <w:rsid w:val="00240D96"/>
    <w:rsid w:val="002413C0"/>
    <w:rsid w:val="00241486"/>
    <w:rsid w:val="002414D1"/>
    <w:rsid w:val="002427B4"/>
    <w:rsid w:val="002429C0"/>
    <w:rsid w:val="002431A6"/>
    <w:rsid w:val="002431CF"/>
    <w:rsid w:val="002431DE"/>
    <w:rsid w:val="002448E4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0F3F"/>
    <w:rsid w:val="00251442"/>
    <w:rsid w:val="00251591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6A4"/>
    <w:rsid w:val="00257E35"/>
    <w:rsid w:val="002604D3"/>
    <w:rsid w:val="00260D50"/>
    <w:rsid w:val="00260FA9"/>
    <w:rsid w:val="0026192B"/>
    <w:rsid w:val="00261EDE"/>
    <w:rsid w:val="00262B54"/>
    <w:rsid w:val="002633B8"/>
    <w:rsid w:val="00263979"/>
    <w:rsid w:val="00264143"/>
    <w:rsid w:val="00264BEC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6BF"/>
    <w:rsid w:val="00276B92"/>
    <w:rsid w:val="00276E4D"/>
    <w:rsid w:val="0027792D"/>
    <w:rsid w:val="002800F6"/>
    <w:rsid w:val="002804F3"/>
    <w:rsid w:val="00280896"/>
    <w:rsid w:val="00281EB9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BE8"/>
    <w:rsid w:val="002A0D2F"/>
    <w:rsid w:val="002A0DB5"/>
    <w:rsid w:val="002A133F"/>
    <w:rsid w:val="002A1AF5"/>
    <w:rsid w:val="002A1BC2"/>
    <w:rsid w:val="002A32ED"/>
    <w:rsid w:val="002A3A1F"/>
    <w:rsid w:val="002A4B1C"/>
    <w:rsid w:val="002A58FE"/>
    <w:rsid w:val="002A6131"/>
    <w:rsid w:val="002A6F46"/>
    <w:rsid w:val="002A71FD"/>
    <w:rsid w:val="002A7B19"/>
    <w:rsid w:val="002B04AE"/>
    <w:rsid w:val="002B0BD6"/>
    <w:rsid w:val="002B0E11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2DD"/>
    <w:rsid w:val="002B444B"/>
    <w:rsid w:val="002B4907"/>
    <w:rsid w:val="002B67FC"/>
    <w:rsid w:val="002B6C7F"/>
    <w:rsid w:val="002B6E1C"/>
    <w:rsid w:val="002B748E"/>
    <w:rsid w:val="002B78D6"/>
    <w:rsid w:val="002B7D81"/>
    <w:rsid w:val="002C1B5D"/>
    <w:rsid w:val="002C1D87"/>
    <w:rsid w:val="002C35CB"/>
    <w:rsid w:val="002C5908"/>
    <w:rsid w:val="002C62D8"/>
    <w:rsid w:val="002C639C"/>
    <w:rsid w:val="002C6716"/>
    <w:rsid w:val="002C71A0"/>
    <w:rsid w:val="002D184C"/>
    <w:rsid w:val="002D2401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6646"/>
    <w:rsid w:val="002D71DD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2DB5"/>
    <w:rsid w:val="002F3CFB"/>
    <w:rsid w:val="002F3DFA"/>
    <w:rsid w:val="002F4527"/>
    <w:rsid w:val="002F5443"/>
    <w:rsid w:val="002F598D"/>
    <w:rsid w:val="002F641C"/>
    <w:rsid w:val="002F6D20"/>
    <w:rsid w:val="002F7408"/>
    <w:rsid w:val="002F7FFB"/>
    <w:rsid w:val="003000BE"/>
    <w:rsid w:val="003010B7"/>
    <w:rsid w:val="00301FA8"/>
    <w:rsid w:val="003023A5"/>
    <w:rsid w:val="00302E89"/>
    <w:rsid w:val="003031C6"/>
    <w:rsid w:val="00304343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BA1"/>
    <w:rsid w:val="00325AE7"/>
    <w:rsid w:val="003260EF"/>
    <w:rsid w:val="003263A8"/>
    <w:rsid w:val="00326A3E"/>
    <w:rsid w:val="0032721C"/>
    <w:rsid w:val="0032745E"/>
    <w:rsid w:val="003275FE"/>
    <w:rsid w:val="003308E9"/>
    <w:rsid w:val="003317FF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B7C"/>
    <w:rsid w:val="00337518"/>
    <w:rsid w:val="00337871"/>
    <w:rsid w:val="00337929"/>
    <w:rsid w:val="00337F63"/>
    <w:rsid w:val="0034085D"/>
    <w:rsid w:val="00340B45"/>
    <w:rsid w:val="00340CA1"/>
    <w:rsid w:val="00340E70"/>
    <w:rsid w:val="0034111C"/>
    <w:rsid w:val="0034400D"/>
    <w:rsid w:val="00344038"/>
    <w:rsid w:val="003445EE"/>
    <w:rsid w:val="00344A0A"/>
    <w:rsid w:val="00344FC0"/>
    <w:rsid w:val="003452BF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19D"/>
    <w:rsid w:val="003636C5"/>
    <w:rsid w:val="003639D6"/>
    <w:rsid w:val="00363AC6"/>
    <w:rsid w:val="00364D01"/>
    <w:rsid w:val="00365B24"/>
    <w:rsid w:val="003666FD"/>
    <w:rsid w:val="00366736"/>
    <w:rsid w:val="0036717A"/>
    <w:rsid w:val="0036782A"/>
    <w:rsid w:val="00370888"/>
    <w:rsid w:val="00370E9F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530F"/>
    <w:rsid w:val="00386879"/>
    <w:rsid w:val="003869AA"/>
    <w:rsid w:val="00386AA9"/>
    <w:rsid w:val="00387BA3"/>
    <w:rsid w:val="00387C0D"/>
    <w:rsid w:val="003901C9"/>
    <w:rsid w:val="00390FB5"/>
    <w:rsid w:val="003912F9"/>
    <w:rsid w:val="00391CA9"/>
    <w:rsid w:val="00391D3A"/>
    <w:rsid w:val="0039202F"/>
    <w:rsid w:val="0039236A"/>
    <w:rsid w:val="00392435"/>
    <w:rsid w:val="0039274D"/>
    <w:rsid w:val="003928E5"/>
    <w:rsid w:val="0039298F"/>
    <w:rsid w:val="00393495"/>
    <w:rsid w:val="003945A4"/>
    <w:rsid w:val="00394CDF"/>
    <w:rsid w:val="003951F4"/>
    <w:rsid w:val="00395B02"/>
    <w:rsid w:val="00395E5F"/>
    <w:rsid w:val="003970D2"/>
    <w:rsid w:val="00397B90"/>
    <w:rsid w:val="00397CDB"/>
    <w:rsid w:val="003A059E"/>
    <w:rsid w:val="003A05AA"/>
    <w:rsid w:val="003A089D"/>
    <w:rsid w:val="003A0A56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1319"/>
    <w:rsid w:val="003C2AB4"/>
    <w:rsid w:val="003C2C38"/>
    <w:rsid w:val="003C3136"/>
    <w:rsid w:val="003C3303"/>
    <w:rsid w:val="003C53C9"/>
    <w:rsid w:val="003C5857"/>
    <w:rsid w:val="003C6334"/>
    <w:rsid w:val="003C672A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7CE"/>
    <w:rsid w:val="003D2ABA"/>
    <w:rsid w:val="003D2CBC"/>
    <w:rsid w:val="003D468A"/>
    <w:rsid w:val="003D5003"/>
    <w:rsid w:val="003D5BB9"/>
    <w:rsid w:val="003D62C0"/>
    <w:rsid w:val="003D6CCA"/>
    <w:rsid w:val="003D7B78"/>
    <w:rsid w:val="003D7BB4"/>
    <w:rsid w:val="003E02D3"/>
    <w:rsid w:val="003E092E"/>
    <w:rsid w:val="003E0A8F"/>
    <w:rsid w:val="003E0B79"/>
    <w:rsid w:val="003E1C43"/>
    <w:rsid w:val="003E26F9"/>
    <w:rsid w:val="003E2773"/>
    <w:rsid w:val="003E2AC9"/>
    <w:rsid w:val="003E32B8"/>
    <w:rsid w:val="003E39C6"/>
    <w:rsid w:val="003E3CA5"/>
    <w:rsid w:val="003E3D5F"/>
    <w:rsid w:val="003E43AD"/>
    <w:rsid w:val="003E4FBF"/>
    <w:rsid w:val="003E506D"/>
    <w:rsid w:val="003E5C7A"/>
    <w:rsid w:val="003E5FEB"/>
    <w:rsid w:val="003E76E5"/>
    <w:rsid w:val="003E7AE9"/>
    <w:rsid w:val="003E7EA8"/>
    <w:rsid w:val="003F006A"/>
    <w:rsid w:val="003F0238"/>
    <w:rsid w:val="003F037E"/>
    <w:rsid w:val="003F11A4"/>
    <w:rsid w:val="003F339F"/>
    <w:rsid w:val="003F3D67"/>
    <w:rsid w:val="003F4465"/>
    <w:rsid w:val="003F44AC"/>
    <w:rsid w:val="003F46B1"/>
    <w:rsid w:val="003F524E"/>
    <w:rsid w:val="003F5662"/>
    <w:rsid w:val="003F66C2"/>
    <w:rsid w:val="003F68CC"/>
    <w:rsid w:val="003F6FDC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902"/>
    <w:rsid w:val="004037DE"/>
    <w:rsid w:val="00403A30"/>
    <w:rsid w:val="00404357"/>
    <w:rsid w:val="004043DD"/>
    <w:rsid w:val="004044C3"/>
    <w:rsid w:val="004047AF"/>
    <w:rsid w:val="00405388"/>
    <w:rsid w:val="00405DEB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72BF"/>
    <w:rsid w:val="00417402"/>
    <w:rsid w:val="00420503"/>
    <w:rsid w:val="0042076A"/>
    <w:rsid w:val="00420981"/>
    <w:rsid w:val="004211BC"/>
    <w:rsid w:val="00421BCF"/>
    <w:rsid w:val="00422951"/>
    <w:rsid w:val="00423865"/>
    <w:rsid w:val="00424014"/>
    <w:rsid w:val="004243AA"/>
    <w:rsid w:val="00424568"/>
    <w:rsid w:val="0042510F"/>
    <w:rsid w:val="00425BAA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7609"/>
    <w:rsid w:val="00437D45"/>
    <w:rsid w:val="004406BF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5907"/>
    <w:rsid w:val="00446C69"/>
    <w:rsid w:val="004473FD"/>
    <w:rsid w:val="004474BE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658"/>
    <w:rsid w:val="00461CCC"/>
    <w:rsid w:val="0046236E"/>
    <w:rsid w:val="004635B2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77A97"/>
    <w:rsid w:val="00481777"/>
    <w:rsid w:val="00481FA5"/>
    <w:rsid w:val="00482755"/>
    <w:rsid w:val="00482EC5"/>
    <w:rsid w:val="00484272"/>
    <w:rsid w:val="004842CF"/>
    <w:rsid w:val="004844C5"/>
    <w:rsid w:val="004849D4"/>
    <w:rsid w:val="00484FA3"/>
    <w:rsid w:val="0048512C"/>
    <w:rsid w:val="00485570"/>
    <w:rsid w:val="0048576A"/>
    <w:rsid w:val="004859DE"/>
    <w:rsid w:val="00486307"/>
    <w:rsid w:val="00486616"/>
    <w:rsid w:val="00486EEC"/>
    <w:rsid w:val="00487070"/>
    <w:rsid w:val="00487B22"/>
    <w:rsid w:val="004901F3"/>
    <w:rsid w:val="0049172E"/>
    <w:rsid w:val="00492050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A164F"/>
    <w:rsid w:val="004A1C1A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C49"/>
    <w:rsid w:val="004B66E3"/>
    <w:rsid w:val="004B6B0A"/>
    <w:rsid w:val="004B6C10"/>
    <w:rsid w:val="004B700F"/>
    <w:rsid w:val="004B7DDB"/>
    <w:rsid w:val="004B7E1B"/>
    <w:rsid w:val="004B7EA1"/>
    <w:rsid w:val="004C06BB"/>
    <w:rsid w:val="004C13B7"/>
    <w:rsid w:val="004C1CF2"/>
    <w:rsid w:val="004C3BC5"/>
    <w:rsid w:val="004C3FAE"/>
    <w:rsid w:val="004C43DD"/>
    <w:rsid w:val="004C44C3"/>
    <w:rsid w:val="004C49CB"/>
    <w:rsid w:val="004C519B"/>
    <w:rsid w:val="004C58D7"/>
    <w:rsid w:val="004C7B57"/>
    <w:rsid w:val="004D1260"/>
    <w:rsid w:val="004D180C"/>
    <w:rsid w:val="004D227A"/>
    <w:rsid w:val="004D2699"/>
    <w:rsid w:val="004D28F8"/>
    <w:rsid w:val="004D2D99"/>
    <w:rsid w:val="004D3126"/>
    <w:rsid w:val="004D3801"/>
    <w:rsid w:val="004D4E3E"/>
    <w:rsid w:val="004D4EAF"/>
    <w:rsid w:val="004D4F14"/>
    <w:rsid w:val="004D4F33"/>
    <w:rsid w:val="004D7688"/>
    <w:rsid w:val="004D79E4"/>
    <w:rsid w:val="004D7A4E"/>
    <w:rsid w:val="004E02DB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62A7"/>
    <w:rsid w:val="004F6BC0"/>
    <w:rsid w:val="004F6F53"/>
    <w:rsid w:val="004F7DFE"/>
    <w:rsid w:val="00500279"/>
    <w:rsid w:val="00500A52"/>
    <w:rsid w:val="00500BD4"/>
    <w:rsid w:val="005014BF"/>
    <w:rsid w:val="005025FE"/>
    <w:rsid w:val="00502E3F"/>
    <w:rsid w:val="00502E56"/>
    <w:rsid w:val="00503A06"/>
    <w:rsid w:val="00504104"/>
    <w:rsid w:val="005042F7"/>
    <w:rsid w:val="00504360"/>
    <w:rsid w:val="00504417"/>
    <w:rsid w:val="005049AE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ACA"/>
    <w:rsid w:val="00522F21"/>
    <w:rsid w:val="00523521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A1D"/>
    <w:rsid w:val="00531CB8"/>
    <w:rsid w:val="00534044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3779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2ABD"/>
    <w:rsid w:val="00552B22"/>
    <w:rsid w:val="0055326A"/>
    <w:rsid w:val="00553C4B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6009D"/>
    <w:rsid w:val="00561003"/>
    <w:rsid w:val="005613F1"/>
    <w:rsid w:val="00561FB0"/>
    <w:rsid w:val="00564180"/>
    <w:rsid w:val="005641CE"/>
    <w:rsid w:val="00564DCC"/>
    <w:rsid w:val="00565375"/>
    <w:rsid w:val="0056622E"/>
    <w:rsid w:val="0056699C"/>
    <w:rsid w:val="005674BD"/>
    <w:rsid w:val="005701FD"/>
    <w:rsid w:val="0057074B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61A8"/>
    <w:rsid w:val="005771DD"/>
    <w:rsid w:val="00577A4E"/>
    <w:rsid w:val="00577C4F"/>
    <w:rsid w:val="0058012A"/>
    <w:rsid w:val="005803BE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9DE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F4"/>
    <w:rsid w:val="00595FE8"/>
    <w:rsid w:val="0059607B"/>
    <w:rsid w:val="005960D7"/>
    <w:rsid w:val="0059616C"/>
    <w:rsid w:val="00596E86"/>
    <w:rsid w:val="00596EAA"/>
    <w:rsid w:val="005975AC"/>
    <w:rsid w:val="005A0179"/>
    <w:rsid w:val="005A159E"/>
    <w:rsid w:val="005A173C"/>
    <w:rsid w:val="005A1BB4"/>
    <w:rsid w:val="005A1DA8"/>
    <w:rsid w:val="005A2037"/>
    <w:rsid w:val="005A25FF"/>
    <w:rsid w:val="005A27E4"/>
    <w:rsid w:val="005A3228"/>
    <w:rsid w:val="005A3831"/>
    <w:rsid w:val="005A3CAA"/>
    <w:rsid w:val="005A401B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D0944"/>
    <w:rsid w:val="005D0B75"/>
    <w:rsid w:val="005D1077"/>
    <w:rsid w:val="005D10BE"/>
    <w:rsid w:val="005D19FB"/>
    <w:rsid w:val="005D1AA1"/>
    <w:rsid w:val="005D1D9D"/>
    <w:rsid w:val="005D2122"/>
    <w:rsid w:val="005D34B6"/>
    <w:rsid w:val="005D4051"/>
    <w:rsid w:val="005D40B2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1F94"/>
    <w:rsid w:val="005E27C6"/>
    <w:rsid w:val="005E3B94"/>
    <w:rsid w:val="005E3F9C"/>
    <w:rsid w:val="005E4837"/>
    <w:rsid w:val="005E4B68"/>
    <w:rsid w:val="005E5947"/>
    <w:rsid w:val="005E6371"/>
    <w:rsid w:val="005E6E7A"/>
    <w:rsid w:val="005E7242"/>
    <w:rsid w:val="005E760C"/>
    <w:rsid w:val="005E76A1"/>
    <w:rsid w:val="005F0ACE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F57"/>
    <w:rsid w:val="00610F83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1FCA"/>
    <w:rsid w:val="006229A7"/>
    <w:rsid w:val="00622AB6"/>
    <w:rsid w:val="00622F76"/>
    <w:rsid w:val="0062324F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90"/>
    <w:rsid w:val="0064610A"/>
    <w:rsid w:val="006471AE"/>
    <w:rsid w:val="006475E9"/>
    <w:rsid w:val="0064763B"/>
    <w:rsid w:val="00647845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287"/>
    <w:rsid w:val="00674419"/>
    <w:rsid w:val="006744EE"/>
    <w:rsid w:val="00674B20"/>
    <w:rsid w:val="00674F06"/>
    <w:rsid w:val="00675A0A"/>
    <w:rsid w:val="006760F3"/>
    <w:rsid w:val="0067678A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93B"/>
    <w:rsid w:val="00692FD7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2D62"/>
    <w:rsid w:val="006A2E6C"/>
    <w:rsid w:val="006A3175"/>
    <w:rsid w:val="006A376D"/>
    <w:rsid w:val="006A3ACB"/>
    <w:rsid w:val="006A4B9C"/>
    <w:rsid w:val="006A4D11"/>
    <w:rsid w:val="006A62A8"/>
    <w:rsid w:val="006A6BD1"/>
    <w:rsid w:val="006A6C2D"/>
    <w:rsid w:val="006A6F07"/>
    <w:rsid w:val="006A6F8C"/>
    <w:rsid w:val="006A796E"/>
    <w:rsid w:val="006A7BA7"/>
    <w:rsid w:val="006A7CD4"/>
    <w:rsid w:val="006B07E1"/>
    <w:rsid w:val="006B0A53"/>
    <w:rsid w:val="006B2F22"/>
    <w:rsid w:val="006B3076"/>
    <w:rsid w:val="006B3F68"/>
    <w:rsid w:val="006B40E6"/>
    <w:rsid w:val="006B42AA"/>
    <w:rsid w:val="006B4C56"/>
    <w:rsid w:val="006B4E23"/>
    <w:rsid w:val="006B5BAA"/>
    <w:rsid w:val="006B607B"/>
    <w:rsid w:val="006B6BBE"/>
    <w:rsid w:val="006B6C7A"/>
    <w:rsid w:val="006B6DF9"/>
    <w:rsid w:val="006B6E28"/>
    <w:rsid w:val="006B75C9"/>
    <w:rsid w:val="006C016B"/>
    <w:rsid w:val="006C04E6"/>
    <w:rsid w:val="006C08D9"/>
    <w:rsid w:val="006C0C70"/>
    <w:rsid w:val="006C0C98"/>
    <w:rsid w:val="006C133A"/>
    <w:rsid w:val="006C1C32"/>
    <w:rsid w:val="006C26F8"/>
    <w:rsid w:val="006C2986"/>
    <w:rsid w:val="006C3561"/>
    <w:rsid w:val="006C386F"/>
    <w:rsid w:val="006C3955"/>
    <w:rsid w:val="006C412D"/>
    <w:rsid w:val="006C43FF"/>
    <w:rsid w:val="006C486F"/>
    <w:rsid w:val="006C621A"/>
    <w:rsid w:val="006C661B"/>
    <w:rsid w:val="006C6A97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4F9"/>
    <w:rsid w:val="006D3105"/>
    <w:rsid w:val="006D3181"/>
    <w:rsid w:val="006D3227"/>
    <w:rsid w:val="006D409F"/>
    <w:rsid w:val="006D4613"/>
    <w:rsid w:val="006D4771"/>
    <w:rsid w:val="006D4AE7"/>
    <w:rsid w:val="006D4F9A"/>
    <w:rsid w:val="006D5006"/>
    <w:rsid w:val="006D59C0"/>
    <w:rsid w:val="006D60E2"/>
    <w:rsid w:val="006D6CFE"/>
    <w:rsid w:val="006D769A"/>
    <w:rsid w:val="006D7808"/>
    <w:rsid w:val="006D7B48"/>
    <w:rsid w:val="006E2E8E"/>
    <w:rsid w:val="006E3177"/>
    <w:rsid w:val="006E359F"/>
    <w:rsid w:val="006E36D5"/>
    <w:rsid w:val="006E3784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4A7"/>
    <w:rsid w:val="006F76D7"/>
    <w:rsid w:val="006F7E03"/>
    <w:rsid w:val="007000FB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B4D"/>
    <w:rsid w:val="00706E6B"/>
    <w:rsid w:val="007071C6"/>
    <w:rsid w:val="00707507"/>
    <w:rsid w:val="00707600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71ED"/>
    <w:rsid w:val="00720B49"/>
    <w:rsid w:val="00720F64"/>
    <w:rsid w:val="00721C04"/>
    <w:rsid w:val="00721CCD"/>
    <w:rsid w:val="0072428F"/>
    <w:rsid w:val="00724892"/>
    <w:rsid w:val="0072532E"/>
    <w:rsid w:val="00725C36"/>
    <w:rsid w:val="00726236"/>
    <w:rsid w:val="007308A6"/>
    <w:rsid w:val="00730D4A"/>
    <w:rsid w:val="00730D97"/>
    <w:rsid w:val="007311AB"/>
    <w:rsid w:val="00731972"/>
    <w:rsid w:val="00731A91"/>
    <w:rsid w:val="00733894"/>
    <w:rsid w:val="00733941"/>
    <w:rsid w:val="00733A9C"/>
    <w:rsid w:val="00734016"/>
    <w:rsid w:val="0073565F"/>
    <w:rsid w:val="00735C1B"/>
    <w:rsid w:val="007365D1"/>
    <w:rsid w:val="0073709A"/>
    <w:rsid w:val="007376A2"/>
    <w:rsid w:val="00737A28"/>
    <w:rsid w:val="00737A3C"/>
    <w:rsid w:val="007400ED"/>
    <w:rsid w:val="00740DEE"/>
    <w:rsid w:val="00741698"/>
    <w:rsid w:val="00741BBB"/>
    <w:rsid w:val="00742196"/>
    <w:rsid w:val="00742912"/>
    <w:rsid w:val="00743222"/>
    <w:rsid w:val="00743BDA"/>
    <w:rsid w:val="00745157"/>
    <w:rsid w:val="00745C17"/>
    <w:rsid w:val="007469A0"/>
    <w:rsid w:val="00746B68"/>
    <w:rsid w:val="007478E7"/>
    <w:rsid w:val="007479BD"/>
    <w:rsid w:val="007505C4"/>
    <w:rsid w:val="00750BB4"/>
    <w:rsid w:val="00751D1D"/>
    <w:rsid w:val="0075249A"/>
    <w:rsid w:val="007530AF"/>
    <w:rsid w:val="007535E4"/>
    <w:rsid w:val="00753D09"/>
    <w:rsid w:val="007541E1"/>
    <w:rsid w:val="007544DA"/>
    <w:rsid w:val="007544FB"/>
    <w:rsid w:val="0075516A"/>
    <w:rsid w:val="00755538"/>
    <w:rsid w:val="0075617F"/>
    <w:rsid w:val="007561EB"/>
    <w:rsid w:val="007565E9"/>
    <w:rsid w:val="00757010"/>
    <w:rsid w:val="00757166"/>
    <w:rsid w:val="00757524"/>
    <w:rsid w:val="00757774"/>
    <w:rsid w:val="007614B5"/>
    <w:rsid w:val="007618DE"/>
    <w:rsid w:val="007624B6"/>
    <w:rsid w:val="007625FE"/>
    <w:rsid w:val="00764014"/>
    <w:rsid w:val="00764FAA"/>
    <w:rsid w:val="0076541D"/>
    <w:rsid w:val="007657A6"/>
    <w:rsid w:val="00765CB9"/>
    <w:rsid w:val="00765DBA"/>
    <w:rsid w:val="00765DBD"/>
    <w:rsid w:val="007662F6"/>
    <w:rsid w:val="007663D5"/>
    <w:rsid w:val="0076727E"/>
    <w:rsid w:val="00767A28"/>
    <w:rsid w:val="0077042C"/>
    <w:rsid w:val="00770C72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D91"/>
    <w:rsid w:val="0077638C"/>
    <w:rsid w:val="007763D0"/>
    <w:rsid w:val="00776B1E"/>
    <w:rsid w:val="00776DD8"/>
    <w:rsid w:val="0077706D"/>
    <w:rsid w:val="00777497"/>
    <w:rsid w:val="00777865"/>
    <w:rsid w:val="00777CC8"/>
    <w:rsid w:val="00777F6C"/>
    <w:rsid w:val="007810F2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5650"/>
    <w:rsid w:val="00785AAF"/>
    <w:rsid w:val="00786128"/>
    <w:rsid w:val="00786FB7"/>
    <w:rsid w:val="0078753C"/>
    <w:rsid w:val="00791C99"/>
    <w:rsid w:val="00791CDF"/>
    <w:rsid w:val="007920EA"/>
    <w:rsid w:val="00794CAF"/>
    <w:rsid w:val="007954B4"/>
    <w:rsid w:val="007958E1"/>
    <w:rsid w:val="00795C83"/>
    <w:rsid w:val="007967F0"/>
    <w:rsid w:val="007A01FE"/>
    <w:rsid w:val="007A03A9"/>
    <w:rsid w:val="007A0B63"/>
    <w:rsid w:val="007A0BD0"/>
    <w:rsid w:val="007A1C81"/>
    <w:rsid w:val="007A238E"/>
    <w:rsid w:val="007A38FE"/>
    <w:rsid w:val="007A3CB6"/>
    <w:rsid w:val="007A40B0"/>
    <w:rsid w:val="007A4245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1005"/>
    <w:rsid w:val="007B1168"/>
    <w:rsid w:val="007B14DC"/>
    <w:rsid w:val="007B152D"/>
    <w:rsid w:val="007B2CF1"/>
    <w:rsid w:val="007B38A8"/>
    <w:rsid w:val="007B3CAF"/>
    <w:rsid w:val="007B42EA"/>
    <w:rsid w:val="007B464C"/>
    <w:rsid w:val="007B4D72"/>
    <w:rsid w:val="007B4E6E"/>
    <w:rsid w:val="007B4E70"/>
    <w:rsid w:val="007B5BF4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5DD3"/>
    <w:rsid w:val="007D6838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317F"/>
    <w:rsid w:val="007E3652"/>
    <w:rsid w:val="007E36E0"/>
    <w:rsid w:val="007E38DA"/>
    <w:rsid w:val="007E3E78"/>
    <w:rsid w:val="007E499C"/>
    <w:rsid w:val="007E4B1C"/>
    <w:rsid w:val="007E59DE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AF1"/>
    <w:rsid w:val="0081214A"/>
    <w:rsid w:val="0081296D"/>
    <w:rsid w:val="00813345"/>
    <w:rsid w:val="00813A97"/>
    <w:rsid w:val="00813B63"/>
    <w:rsid w:val="00813B9D"/>
    <w:rsid w:val="008144D6"/>
    <w:rsid w:val="00814730"/>
    <w:rsid w:val="008149C9"/>
    <w:rsid w:val="008152FA"/>
    <w:rsid w:val="00815E55"/>
    <w:rsid w:val="0081760F"/>
    <w:rsid w:val="00817B45"/>
    <w:rsid w:val="00817DF3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DB2"/>
    <w:rsid w:val="008317D2"/>
    <w:rsid w:val="00833107"/>
    <w:rsid w:val="0083335E"/>
    <w:rsid w:val="008338AC"/>
    <w:rsid w:val="00833C14"/>
    <w:rsid w:val="00833DD4"/>
    <w:rsid w:val="00834495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378A"/>
    <w:rsid w:val="008537D1"/>
    <w:rsid w:val="00854264"/>
    <w:rsid w:val="00854A58"/>
    <w:rsid w:val="008556FC"/>
    <w:rsid w:val="008567EE"/>
    <w:rsid w:val="00856E7C"/>
    <w:rsid w:val="00857253"/>
    <w:rsid w:val="00857BD9"/>
    <w:rsid w:val="00857F4E"/>
    <w:rsid w:val="0086116F"/>
    <w:rsid w:val="00861C2B"/>
    <w:rsid w:val="00861E4A"/>
    <w:rsid w:val="00861E50"/>
    <w:rsid w:val="00862E42"/>
    <w:rsid w:val="0086374B"/>
    <w:rsid w:val="00863AF6"/>
    <w:rsid w:val="00863CB7"/>
    <w:rsid w:val="00863EA3"/>
    <w:rsid w:val="00863F04"/>
    <w:rsid w:val="008644F7"/>
    <w:rsid w:val="00865BD8"/>
    <w:rsid w:val="00865DBB"/>
    <w:rsid w:val="00865E8D"/>
    <w:rsid w:val="00865EB0"/>
    <w:rsid w:val="00866F0B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615D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111D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9B0"/>
    <w:rsid w:val="008A7BB5"/>
    <w:rsid w:val="008A7BC4"/>
    <w:rsid w:val="008A7BC9"/>
    <w:rsid w:val="008A7E81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53E6"/>
    <w:rsid w:val="008B57A5"/>
    <w:rsid w:val="008B719C"/>
    <w:rsid w:val="008B7BCB"/>
    <w:rsid w:val="008B7C51"/>
    <w:rsid w:val="008C013A"/>
    <w:rsid w:val="008C0658"/>
    <w:rsid w:val="008C076B"/>
    <w:rsid w:val="008C0F24"/>
    <w:rsid w:val="008C13B2"/>
    <w:rsid w:val="008C1669"/>
    <w:rsid w:val="008C224C"/>
    <w:rsid w:val="008C24D7"/>
    <w:rsid w:val="008C56DE"/>
    <w:rsid w:val="008C6134"/>
    <w:rsid w:val="008C6268"/>
    <w:rsid w:val="008C638D"/>
    <w:rsid w:val="008C70B1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98E"/>
    <w:rsid w:val="008D452C"/>
    <w:rsid w:val="008D4B8C"/>
    <w:rsid w:val="008D4D0B"/>
    <w:rsid w:val="008D545D"/>
    <w:rsid w:val="008D66C0"/>
    <w:rsid w:val="008D7016"/>
    <w:rsid w:val="008D7135"/>
    <w:rsid w:val="008D7C81"/>
    <w:rsid w:val="008D7E27"/>
    <w:rsid w:val="008E0750"/>
    <w:rsid w:val="008E088B"/>
    <w:rsid w:val="008E0B32"/>
    <w:rsid w:val="008E0D12"/>
    <w:rsid w:val="008E2731"/>
    <w:rsid w:val="008E2945"/>
    <w:rsid w:val="008E2C85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BE8"/>
    <w:rsid w:val="00906417"/>
    <w:rsid w:val="00906575"/>
    <w:rsid w:val="0090735B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676"/>
    <w:rsid w:val="00930A41"/>
    <w:rsid w:val="00930DF9"/>
    <w:rsid w:val="00932AF6"/>
    <w:rsid w:val="009334D3"/>
    <w:rsid w:val="009339B6"/>
    <w:rsid w:val="00933BFB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A68"/>
    <w:rsid w:val="00955C4E"/>
    <w:rsid w:val="009563CD"/>
    <w:rsid w:val="00956C2D"/>
    <w:rsid w:val="00956CED"/>
    <w:rsid w:val="00960BCE"/>
    <w:rsid w:val="00961247"/>
    <w:rsid w:val="0096164D"/>
    <w:rsid w:val="00961EC4"/>
    <w:rsid w:val="00962452"/>
    <w:rsid w:val="00962B7D"/>
    <w:rsid w:val="00962CA2"/>
    <w:rsid w:val="00962FF8"/>
    <w:rsid w:val="00963115"/>
    <w:rsid w:val="0096319E"/>
    <w:rsid w:val="0096348D"/>
    <w:rsid w:val="00963933"/>
    <w:rsid w:val="00963DA5"/>
    <w:rsid w:val="00965D16"/>
    <w:rsid w:val="0096615F"/>
    <w:rsid w:val="0096635C"/>
    <w:rsid w:val="0096690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562"/>
    <w:rsid w:val="00982684"/>
    <w:rsid w:val="00982933"/>
    <w:rsid w:val="00982D63"/>
    <w:rsid w:val="009834E4"/>
    <w:rsid w:val="0098446D"/>
    <w:rsid w:val="009855B7"/>
    <w:rsid w:val="00985BCD"/>
    <w:rsid w:val="00986A1B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5126"/>
    <w:rsid w:val="00995553"/>
    <w:rsid w:val="009961B3"/>
    <w:rsid w:val="009965F6"/>
    <w:rsid w:val="0099678F"/>
    <w:rsid w:val="00996852"/>
    <w:rsid w:val="009968D3"/>
    <w:rsid w:val="0099699B"/>
    <w:rsid w:val="009969AE"/>
    <w:rsid w:val="0099700D"/>
    <w:rsid w:val="00997251"/>
    <w:rsid w:val="009A02D9"/>
    <w:rsid w:val="009A037A"/>
    <w:rsid w:val="009A0774"/>
    <w:rsid w:val="009A0FDB"/>
    <w:rsid w:val="009A1158"/>
    <w:rsid w:val="009A119E"/>
    <w:rsid w:val="009A2676"/>
    <w:rsid w:val="009A27E4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213C"/>
    <w:rsid w:val="009C39F8"/>
    <w:rsid w:val="009C3CD5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897"/>
    <w:rsid w:val="009D6C1C"/>
    <w:rsid w:val="009D7203"/>
    <w:rsid w:val="009D79FA"/>
    <w:rsid w:val="009D7C22"/>
    <w:rsid w:val="009D7DEB"/>
    <w:rsid w:val="009D7E96"/>
    <w:rsid w:val="009E0135"/>
    <w:rsid w:val="009E13D4"/>
    <w:rsid w:val="009E1936"/>
    <w:rsid w:val="009E3921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5326"/>
    <w:rsid w:val="00A05979"/>
    <w:rsid w:val="00A05E81"/>
    <w:rsid w:val="00A0605E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6551"/>
    <w:rsid w:val="00A47333"/>
    <w:rsid w:val="00A4740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AC"/>
    <w:rsid w:val="00A65A1F"/>
    <w:rsid w:val="00A65CFA"/>
    <w:rsid w:val="00A6606E"/>
    <w:rsid w:val="00A67C8C"/>
    <w:rsid w:val="00A67E00"/>
    <w:rsid w:val="00A7127F"/>
    <w:rsid w:val="00A718F7"/>
    <w:rsid w:val="00A71A16"/>
    <w:rsid w:val="00A723E6"/>
    <w:rsid w:val="00A72D73"/>
    <w:rsid w:val="00A72FE8"/>
    <w:rsid w:val="00A7348D"/>
    <w:rsid w:val="00A73A4B"/>
    <w:rsid w:val="00A73FE3"/>
    <w:rsid w:val="00A74A3F"/>
    <w:rsid w:val="00A760AE"/>
    <w:rsid w:val="00A770AA"/>
    <w:rsid w:val="00A775DF"/>
    <w:rsid w:val="00A8067B"/>
    <w:rsid w:val="00A80A99"/>
    <w:rsid w:val="00A80C64"/>
    <w:rsid w:val="00A80E49"/>
    <w:rsid w:val="00A816A8"/>
    <w:rsid w:val="00A81905"/>
    <w:rsid w:val="00A8246D"/>
    <w:rsid w:val="00A82567"/>
    <w:rsid w:val="00A82A64"/>
    <w:rsid w:val="00A82B3C"/>
    <w:rsid w:val="00A83F49"/>
    <w:rsid w:val="00A84EE9"/>
    <w:rsid w:val="00A85DBB"/>
    <w:rsid w:val="00A86778"/>
    <w:rsid w:val="00A86A07"/>
    <w:rsid w:val="00A86CD5"/>
    <w:rsid w:val="00A87998"/>
    <w:rsid w:val="00A879EF"/>
    <w:rsid w:val="00A90F91"/>
    <w:rsid w:val="00A9120D"/>
    <w:rsid w:val="00A91234"/>
    <w:rsid w:val="00A91740"/>
    <w:rsid w:val="00A92A8F"/>
    <w:rsid w:val="00A92C66"/>
    <w:rsid w:val="00A92F55"/>
    <w:rsid w:val="00A93E04"/>
    <w:rsid w:val="00A942C9"/>
    <w:rsid w:val="00A942F3"/>
    <w:rsid w:val="00A944CC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DC"/>
    <w:rsid w:val="00AA0DDE"/>
    <w:rsid w:val="00AA2250"/>
    <w:rsid w:val="00AA2312"/>
    <w:rsid w:val="00AA2697"/>
    <w:rsid w:val="00AA4BEF"/>
    <w:rsid w:val="00AA5615"/>
    <w:rsid w:val="00AA5B40"/>
    <w:rsid w:val="00AA678B"/>
    <w:rsid w:val="00AA6CD0"/>
    <w:rsid w:val="00AA6F0A"/>
    <w:rsid w:val="00AB02EB"/>
    <w:rsid w:val="00AB0663"/>
    <w:rsid w:val="00AB25C4"/>
    <w:rsid w:val="00AB26A7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C66"/>
    <w:rsid w:val="00AC6D04"/>
    <w:rsid w:val="00AC6E12"/>
    <w:rsid w:val="00AC7A12"/>
    <w:rsid w:val="00AC7C36"/>
    <w:rsid w:val="00AC7E52"/>
    <w:rsid w:val="00AC7FD0"/>
    <w:rsid w:val="00AD00C2"/>
    <w:rsid w:val="00AD021C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8E1"/>
    <w:rsid w:val="00AD7909"/>
    <w:rsid w:val="00AE1161"/>
    <w:rsid w:val="00AE3A01"/>
    <w:rsid w:val="00AE3B1F"/>
    <w:rsid w:val="00AE3E36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3969"/>
    <w:rsid w:val="00B03AF4"/>
    <w:rsid w:val="00B03F61"/>
    <w:rsid w:val="00B04141"/>
    <w:rsid w:val="00B0453C"/>
    <w:rsid w:val="00B0462E"/>
    <w:rsid w:val="00B04662"/>
    <w:rsid w:val="00B04FB6"/>
    <w:rsid w:val="00B04FF6"/>
    <w:rsid w:val="00B0598E"/>
    <w:rsid w:val="00B05B00"/>
    <w:rsid w:val="00B0645C"/>
    <w:rsid w:val="00B067D6"/>
    <w:rsid w:val="00B06D6A"/>
    <w:rsid w:val="00B0768B"/>
    <w:rsid w:val="00B07FFD"/>
    <w:rsid w:val="00B10267"/>
    <w:rsid w:val="00B10A0F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10A8"/>
    <w:rsid w:val="00B314C1"/>
    <w:rsid w:val="00B31E99"/>
    <w:rsid w:val="00B32812"/>
    <w:rsid w:val="00B33AFF"/>
    <w:rsid w:val="00B33C1E"/>
    <w:rsid w:val="00B33E7D"/>
    <w:rsid w:val="00B33EEB"/>
    <w:rsid w:val="00B354E7"/>
    <w:rsid w:val="00B368D3"/>
    <w:rsid w:val="00B37880"/>
    <w:rsid w:val="00B37AEE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A22"/>
    <w:rsid w:val="00B44D66"/>
    <w:rsid w:val="00B4608D"/>
    <w:rsid w:val="00B468A8"/>
    <w:rsid w:val="00B46B83"/>
    <w:rsid w:val="00B47321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2C4B"/>
    <w:rsid w:val="00B62D57"/>
    <w:rsid w:val="00B6342F"/>
    <w:rsid w:val="00B63FA5"/>
    <w:rsid w:val="00B64343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184"/>
    <w:rsid w:val="00B708D5"/>
    <w:rsid w:val="00B71326"/>
    <w:rsid w:val="00B71776"/>
    <w:rsid w:val="00B74111"/>
    <w:rsid w:val="00B744AE"/>
    <w:rsid w:val="00B75291"/>
    <w:rsid w:val="00B75D6C"/>
    <w:rsid w:val="00B75F2D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33F1"/>
    <w:rsid w:val="00B836C8"/>
    <w:rsid w:val="00B837DD"/>
    <w:rsid w:val="00B83B8B"/>
    <w:rsid w:val="00B859F7"/>
    <w:rsid w:val="00B86548"/>
    <w:rsid w:val="00B86977"/>
    <w:rsid w:val="00B906C5"/>
    <w:rsid w:val="00B90A63"/>
    <w:rsid w:val="00B912C2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A61"/>
    <w:rsid w:val="00B95FAC"/>
    <w:rsid w:val="00B96887"/>
    <w:rsid w:val="00B971C0"/>
    <w:rsid w:val="00B97422"/>
    <w:rsid w:val="00B97F1C"/>
    <w:rsid w:val="00BA021C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C75"/>
    <w:rsid w:val="00BB5DCB"/>
    <w:rsid w:val="00BB5EAC"/>
    <w:rsid w:val="00BB61DF"/>
    <w:rsid w:val="00BB62B5"/>
    <w:rsid w:val="00BB7A5C"/>
    <w:rsid w:val="00BB7C03"/>
    <w:rsid w:val="00BC0492"/>
    <w:rsid w:val="00BC0C51"/>
    <w:rsid w:val="00BC0EA9"/>
    <w:rsid w:val="00BC0FEA"/>
    <w:rsid w:val="00BC1140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520"/>
    <w:rsid w:val="00BC5ECD"/>
    <w:rsid w:val="00BC6529"/>
    <w:rsid w:val="00BC72C2"/>
    <w:rsid w:val="00BD0360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8EF"/>
    <w:rsid w:val="00BD59A6"/>
    <w:rsid w:val="00BD5A1D"/>
    <w:rsid w:val="00BD6B71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B1"/>
    <w:rsid w:val="00BF2C8D"/>
    <w:rsid w:val="00BF2CD9"/>
    <w:rsid w:val="00BF2DEC"/>
    <w:rsid w:val="00BF2EBD"/>
    <w:rsid w:val="00BF327F"/>
    <w:rsid w:val="00BF337D"/>
    <w:rsid w:val="00BF3A80"/>
    <w:rsid w:val="00BF58D2"/>
    <w:rsid w:val="00BF5BAE"/>
    <w:rsid w:val="00BF659E"/>
    <w:rsid w:val="00BF6DD1"/>
    <w:rsid w:val="00BF6F91"/>
    <w:rsid w:val="00BF72EE"/>
    <w:rsid w:val="00BF7B7A"/>
    <w:rsid w:val="00C0011F"/>
    <w:rsid w:val="00C001B9"/>
    <w:rsid w:val="00C01497"/>
    <w:rsid w:val="00C0170A"/>
    <w:rsid w:val="00C01889"/>
    <w:rsid w:val="00C02B9C"/>
    <w:rsid w:val="00C02E23"/>
    <w:rsid w:val="00C03B36"/>
    <w:rsid w:val="00C040C6"/>
    <w:rsid w:val="00C055EE"/>
    <w:rsid w:val="00C05CAC"/>
    <w:rsid w:val="00C060EE"/>
    <w:rsid w:val="00C073C7"/>
    <w:rsid w:val="00C07680"/>
    <w:rsid w:val="00C079C0"/>
    <w:rsid w:val="00C07EC7"/>
    <w:rsid w:val="00C1141A"/>
    <w:rsid w:val="00C11420"/>
    <w:rsid w:val="00C13563"/>
    <w:rsid w:val="00C13ED8"/>
    <w:rsid w:val="00C14F37"/>
    <w:rsid w:val="00C157AF"/>
    <w:rsid w:val="00C176B6"/>
    <w:rsid w:val="00C17E6E"/>
    <w:rsid w:val="00C20219"/>
    <w:rsid w:val="00C20763"/>
    <w:rsid w:val="00C21EAC"/>
    <w:rsid w:val="00C23293"/>
    <w:rsid w:val="00C236EC"/>
    <w:rsid w:val="00C23C17"/>
    <w:rsid w:val="00C2403A"/>
    <w:rsid w:val="00C248B3"/>
    <w:rsid w:val="00C24CEB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E41"/>
    <w:rsid w:val="00C52F85"/>
    <w:rsid w:val="00C54209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0C5"/>
    <w:rsid w:val="00C65925"/>
    <w:rsid w:val="00C66890"/>
    <w:rsid w:val="00C66DF9"/>
    <w:rsid w:val="00C66FE6"/>
    <w:rsid w:val="00C67A03"/>
    <w:rsid w:val="00C67BE8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D2A"/>
    <w:rsid w:val="00C83552"/>
    <w:rsid w:val="00C8386D"/>
    <w:rsid w:val="00C83A82"/>
    <w:rsid w:val="00C83B26"/>
    <w:rsid w:val="00C83BC3"/>
    <w:rsid w:val="00C841D8"/>
    <w:rsid w:val="00C84516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99E"/>
    <w:rsid w:val="00C94F93"/>
    <w:rsid w:val="00C96ECB"/>
    <w:rsid w:val="00CA008B"/>
    <w:rsid w:val="00CA0379"/>
    <w:rsid w:val="00CA03C9"/>
    <w:rsid w:val="00CA0705"/>
    <w:rsid w:val="00CA0E65"/>
    <w:rsid w:val="00CA165A"/>
    <w:rsid w:val="00CA20F4"/>
    <w:rsid w:val="00CA2151"/>
    <w:rsid w:val="00CA2D32"/>
    <w:rsid w:val="00CA3544"/>
    <w:rsid w:val="00CA38CF"/>
    <w:rsid w:val="00CA3DF8"/>
    <w:rsid w:val="00CA41F0"/>
    <w:rsid w:val="00CA4878"/>
    <w:rsid w:val="00CA4FFB"/>
    <w:rsid w:val="00CA52DC"/>
    <w:rsid w:val="00CA533B"/>
    <w:rsid w:val="00CA5B52"/>
    <w:rsid w:val="00CA5E51"/>
    <w:rsid w:val="00CA5EDE"/>
    <w:rsid w:val="00CA6178"/>
    <w:rsid w:val="00CA657D"/>
    <w:rsid w:val="00CA680D"/>
    <w:rsid w:val="00CA7421"/>
    <w:rsid w:val="00CA745F"/>
    <w:rsid w:val="00CB08E7"/>
    <w:rsid w:val="00CB09C5"/>
    <w:rsid w:val="00CB0CAE"/>
    <w:rsid w:val="00CB0F86"/>
    <w:rsid w:val="00CB2304"/>
    <w:rsid w:val="00CB2654"/>
    <w:rsid w:val="00CB266B"/>
    <w:rsid w:val="00CB275A"/>
    <w:rsid w:val="00CB2BA3"/>
    <w:rsid w:val="00CB40C1"/>
    <w:rsid w:val="00CB4721"/>
    <w:rsid w:val="00CB4AE8"/>
    <w:rsid w:val="00CB4EC1"/>
    <w:rsid w:val="00CB582A"/>
    <w:rsid w:val="00CB6409"/>
    <w:rsid w:val="00CB6689"/>
    <w:rsid w:val="00CB66CC"/>
    <w:rsid w:val="00CB6EF1"/>
    <w:rsid w:val="00CB7F71"/>
    <w:rsid w:val="00CC0247"/>
    <w:rsid w:val="00CC0629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102A"/>
    <w:rsid w:val="00CE16E0"/>
    <w:rsid w:val="00CE1729"/>
    <w:rsid w:val="00CE2541"/>
    <w:rsid w:val="00CE2EC0"/>
    <w:rsid w:val="00CE313F"/>
    <w:rsid w:val="00CE32AE"/>
    <w:rsid w:val="00CE4144"/>
    <w:rsid w:val="00CE5527"/>
    <w:rsid w:val="00CE59ED"/>
    <w:rsid w:val="00CE6602"/>
    <w:rsid w:val="00CE6F52"/>
    <w:rsid w:val="00CE712C"/>
    <w:rsid w:val="00CE7608"/>
    <w:rsid w:val="00CE7E52"/>
    <w:rsid w:val="00CF1BD7"/>
    <w:rsid w:val="00CF2727"/>
    <w:rsid w:val="00CF2B47"/>
    <w:rsid w:val="00CF3569"/>
    <w:rsid w:val="00CF3CF0"/>
    <w:rsid w:val="00CF419A"/>
    <w:rsid w:val="00CF55B9"/>
    <w:rsid w:val="00CF5873"/>
    <w:rsid w:val="00CF6FDD"/>
    <w:rsid w:val="00CF75CB"/>
    <w:rsid w:val="00CF78AA"/>
    <w:rsid w:val="00D00252"/>
    <w:rsid w:val="00D0037E"/>
    <w:rsid w:val="00D01C48"/>
    <w:rsid w:val="00D01D53"/>
    <w:rsid w:val="00D02E40"/>
    <w:rsid w:val="00D047BF"/>
    <w:rsid w:val="00D06263"/>
    <w:rsid w:val="00D06450"/>
    <w:rsid w:val="00D06539"/>
    <w:rsid w:val="00D0655A"/>
    <w:rsid w:val="00D06BC9"/>
    <w:rsid w:val="00D06D62"/>
    <w:rsid w:val="00D071B2"/>
    <w:rsid w:val="00D07225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3286"/>
    <w:rsid w:val="00D133FA"/>
    <w:rsid w:val="00D14515"/>
    <w:rsid w:val="00D149A5"/>
    <w:rsid w:val="00D14E6F"/>
    <w:rsid w:val="00D14EF9"/>
    <w:rsid w:val="00D14F8F"/>
    <w:rsid w:val="00D15C04"/>
    <w:rsid w:val="00D17022"/>
    <w:rsid w:val="00D177B1"/>
    <w:rsid w:val="00D17E83"/>
    <w:rsid w:val="00D2098C"/>
    <w:rsid w:val="00D20AB6"/>
    <w:rsid w:val="00D20CBE"/>
    <w:rsid w:val="00D20CF5"/>
    <w:rsid w:val="00D2110E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BE0"/>
    <w:rsid w:val="00D33FE2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E23"/>
    <w:rsid w:val="00D446DD"/>
    <w:rsid w:val="00D4574A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91B"/>
    <w:rsid w:val="00D60A23"/>
    <w:rsid w:val="00D60A27"/>
    <w:rsid w:val="00D60A57"/>
    <w:rsid w:val="00D60BD3"/>
    <w:rsid w:val="00D610B9"/>
    <w:rsid w:val="00D61880"/>
    <w:rsid w:val="00D62096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9AC"/>
    <w:rsid w:val="00D71C4A"/>
    <w:rsid w:val="00D71C96"/>
    <w:rsid w:val="00D72BF5"/>
    <w:rsid w:val="00D73599"/>
    <w:rsid w:val="00D746A1"/>
    <w:rsid w:val="00D749FF"/>
    <w:rsid w:val="00D77465"/>
    <w:rsid w:val="00D77EFA"/>
    <w:rsid w:val="00D77F1F"/>
    <w:rsid w:val="00D80683"/>
    <w:rsid w:val="00D81F45"/>
    <w:rsid w:val="00D82964"/>
    <w:rsid w:val="00D82BF8"/>
    <w:rsid w:val="00D82F13"/>
    <w:rsid w:val="00D838B8"/>
    <w:rsid w:val="00D83D22"/>
    <w:rsid w:val="00D8423A"/>
    <w:rsid w:val="00D844D1"/>
    <w:rsid w:val="00D84C0B"/>
    <w:rsid w:val="00D85A7B"/>
    <w:rsid w:val="00D860AC"/>
    <w:rsid w:val="00D866FE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498C"/>
    <w:rsid w:val="00D94BF8"/>
    <w:rsid w:val="00D951F7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50C"/>
    <w:rsid w:val="00DB0854"/>
    <w:rsid w:val="00DB0891"/>
    <w:rsid w:val="00DB0AC9"/>
    <w:rsid w:val="00DB0CE2"/>
    <w:rsid w:val="00DB1051"/>
    <w:rsid w:val="00DB182A"/>
    <w:rsid w:val="00DB1E25"/>
    <w:rsid w:val="00DB302D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1232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253"/>
    <w:rsid w:val="00DC79C9"/>
    <w:rsid w:val="00DC7AC3"/>
    <w:rsid w:val="00DC7F67"/>
    <w:rsid w:val="00DC7FA9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E0C26"/>
    <w:rsid w:val="00DE1255"/>
    <w:rsid w:val="00DE19B2"/>
    <w:rsid w:val="00DE1BEF"/>
    <w:rsid w:val="00DE2636"/>
    <w:rsid w:val="00DE3853"/>
    <w:rsid w:val="00DE39C2"/>
    <w:rsid w:val="00DE3B43"/>
    <w:rsid w:val="00DE4405"/>
    <w:rsid w:val="00DE4574"/>
    <w:rsid w:val="00DE4605"/>
    <w:rsid w:val="00DE4CB9"/>
    <w:rsid w:val="00DE716C"/>
    <w:rsid w:val="00DE7E00"/>
    <w:rsid w:val="00DF0055"/>
    <w:rsid w:val="00DF04D7"/>
    <w:rsid w:val="00DF0784"/>
    <w:rsid w:val="00DF0A07"/>
    <w:rsid w:val="00DF0BC3"/>
    <w:rsid w:val="00DF0F9C"/>
    <w:rsid w:val="00DF1748"/>
    <w:rsid w:val="00DF1DAF"/>
    <w:rsid w:val="00DF1E5E"/>
    <w:rsid w:val="00DF2290"/>
    <w:rsid w:val="00DF243F"/>
    <w:rsid w:val="00DF354F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4670"/>
    <w:rsid w:val="00E047CA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5BC2"/>
    <w:rsid w:val="00E15C83"/>
    <w:rsid w:val="00E15D0C"/>
    <w:rsid w:val="00E1767D"/>
    <w:rsid w:val="00E2094B"/>
    <w:rsid w:val="00E21A9F"/>
    <w:rsid w:val="00E220B1"/>
    <w:rsid w:val="00E221EC"/>
    <w:rsid w:val="00E22743"/>
    <w:rsid w:val="00E231F2"/>
    <w:rsid w:val="00E23DB4"/>
    <w:rsid w:val="00E2420B"/>
    <w:rsid w:val="00E2443C"/>
    <w:rsid w:val="00E25838"/>
    <w:rsid w:val="00E25D84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563C"/>
    <w:rsid w:val="00E4595E"/>
    <w:rsid w:val="00E461EE"/>
    <w:rsid w:val="00E47505"/>
    <w:rsid w:val="00E51BD4"/>
    <w:rsid w:val="00E51DBB"/>
    <w:rsid w:val="00E51E3A"/>
    <w:rsid w:val="00E51E53"/>
    <w:rsid w:val="00E51F66"/>
    <w:rsid w:val="00E52636"/>
    <w:rsid w:val="00E53379"/>
    <w:rsid w:val="00E53597"/>
    <w:rsid w:val="00E54327"/>
    <w:rsid w:val="00E5471C"/>
    <w:rsid w:val="00E553F5"/>
    <w:rsid w:val="00E56620"/>
    <w:rsid w:val="00E56DC6"/>
    <w:rsid w:val="00E5719E"/>
    <w:rsid w:val="00E5735C"/>
    <w:rsid w:val="00E57757"/>
    <w:rsid w:val="00E60378"/>
    <w:rsid w:val="00E60727"/>
    <w:rsid w:val="00E607AA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53CC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FF5"/>
    <w:rsid w:val="00E752F8"/>
    <w:rsid w:val="00E77993"/>
    <w:rsid w:val="00E8012E"/>
    <w:rsid w:val="00E801F9"/>
    <w:rsid w:val="00E8057B"/>
    <w:rsid w:val="00E8102A"/>
    <w:rsid w:val="00E816AB"/>
    <w:rsid w:val="00E82685"/>
    <w:rsid w:val="00E82E12"/>
    <w:rsid w:val="00E82E37"/>
    <w:rsid w:val="00E85ECD"/>
    <w:rsid w:val="00E86CD3"/>
    <w:rsid w:val="00E86FF9"/>
    <w:rsid w:val="00E872F1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52AD"/>
    <w:rsid w:val="00E9603A"/>
    <w:rsid w:val="00E9628F"/>
    <w:rsid w:val="00E96515"/>
    <w:rsid w:val="00E96BF9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48D"/>
    <w:rsid w:val="00EB55F6"/>
    <w:rsid w:val="00EB6195"/>
    <w:rsid w:val="00EB6669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D37"/>
    <w:rsid w:val="00EC5292"/>
    <w:rsid w:val="00EC609C"/>
    <w:rsid w:val="00EC6186"/>
    <w:rsid w:val="00EC7267"/>
    <w:rsid w:val="00EC7306"/>
    <w:rsid w:val="00EC78E6"/>
    <w:rsid w:val="00ED01C3"/>
    <w:rsid w:val="00ED01D1"/>
    <w:rsid w:val="00ED0411"/>
    <w:rsid w:val="00ED0498"/>
    <w:rsid w:val="00ED0F99"/>
    <w:rsid w:val="00ED1B15"/>
    <w:rsid w:val="00ED1B19"/>
    <w:rsid w:val="00ED287C"/>
    <w:rsid w:val="00ED28E5"/>
    <w:rsid w:val="00ED30B3"/>
    <w:rsid w:val="00ED3761"/>
    <w:rsid w:val="00ED3A4F"/>
    <w:rsid w:val="00ED43F9"/>
    <w:rsid w:val="00ED4FDE"/>
    <w:rsid w:val="00ED5737"/>
    <w:rsid w:val="00ED59C4"/>
    <w:rsid w:val="00ED5B56"/>
    <w:rsid w:val="00ED5CBF"/>
    <w:rsid w:val="00ED5CDB"/>
    <w:rsid w:val="00ED631C"/>
    <w:rsid w:val="00ED6596"/>
    <w:rsid w:val="00ED681A"/>
    <w:rsid w:val="00EE0A70"/>
    <w:rsid w:val="00EE13E9"/>
    <w:rsid w:val="00EE2463"/>
    <w:rsid w:val="00EE2BA8"/>
    <w:rsid w:val="00EE2D8F"/>
    <w:rsid w:val="00EE2EF3"/>
    <w:rsid w:val="00EE3677"/>
    <w:rsid w:val="00EE43CE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1712"/>
    <w:rsid w:val="00EF22CA"/>
    <w:rsid w:val="00EF2300"/>
    <w:rsid w:val="00EF4868"/>
    <w:rsid w:val="00EF4F45"/>
    <w:rsid w:val="00EF5050"/>
    <w:rsid w:val="00EF57C1"/>
    <w:rsid w:val="00EF5A4B"/>
    <w:rsid w:val="00EF7476"/>
    <w:rsid w:val="00F005EF"/>
    <w:rsid w:val="00F00791"/>
    <w:rsid w:val="00F017EE"/>
    <w:rsid w:val="00F02039"/>
    <w:rsid w:val="00F02616"/>
    <w:rsid w:val="00F0367C"/>
    <w:rsid w:val="00F03DE0"/>
    <w:rsid w:val="00F03F04"/>
    <w:rsid w:val="00F047E2"/>
    <w:rsid w:val="00F0516E"/>
    <w:rsid w:val="00F0529A"/>
    <w:rsid w:val="00F06FE2"/>
    <w:rsid w:val="00F0799B"/>
    <w:rsid w:val="00F1125F"/>
    <w:rsid w:val="00F119D9"/>
    <w:rsid w:val="00F12B29"/>
    <w:rsid w:val="00F1314B"/>
    <w:rsid w:val="00F136B7"/>
    <w:rsid w:val="00F13C7B"/>
    <w:rsid w:val="00F13E54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31"/>
    <w:rsid w:val="00F22D4F"/>
    <w:rsid w:val="00F22D93"/>
    <w:rsid w:val="00F22EF8"/>
    <w:rsid w:val="00F230FA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4DD"/>
    <w:rsid w:val="00F31A35"/>
    <w:rsid w:val="00F31A41"/>
    <w:rsid w:val="00F3216D"/>
    <w:rsid w:val="00F3229A"/>
    <w:rsid w:val="00F3248C"/>
    <w:rsid w:val="00F324D5"/>
    <w:rsid w:val="00F32C61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180"/>
    <w:rsid w:val="00F422D3"/>
    <w:rsid w:val="00F43365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52CC"/>
    <w:rsid w:val="00F655CB"/>
    <w:rsid w:val="00F660C8"/>
    <w:rsid w:val="00F66299"/>
    <w:rsid w:val="00F6683B"/>
    <w:rsid w:val="00F66F1C"/>
    <w:rsid w:val="00F67513"/>
    <w:rsid w:val="00F67570"/>
    <w:rsid w:val="00F67A8E"/>
    <w:rsid w:val="00F70D51"/>
    <w:rsid w:val="00F7167A"/>
    <w:rsid w:val="00F72134"/>
    <w:rsid w:val="00F72B3C"/>
    <w:rsid w:val="00F73942"/>
    <w:rsid w:val="00F73CDC"/>
    <w:rsid w:val="00F73DE0"/>
    <w:rsid w:val="00F7409B"/>
    <w:rsid w:val="00F74B26"/>
    <w:rsid w:val="00F75E3C"/>
    <w:rsid w:val="00F77906"/>
    <w:rsid w:val="00F813DB"/>
    <w:rsid w:val="00F81697"/>
    <w:rsid w:val="00F81CC3"/>
    <w:rsid w:val="00F8211B"/>
    <w:rsid w:val="00F82430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209D"/>
    <w:rsid w:val="00F9214E"/>
    <w:rsid w:val="00F921D6"/>
    <w:rsid w:val="00F92534"/>
    <w:rsid w:val="00F928D3"/>
    <w:rsid w:val="00F94464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69A"/>
    <w:rsid w:val="00FB08D8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BFF"/>
    <w:rsid w:val="00FC6F63"/>
    <w:rsid w:val="00FC72C1"/>
    <w:rsid w:val="00FC7A6A"/>
    <w:rsid w:val="00FD05B3"/>
    <w:rsid w:val="00FD09D6"/>
    <w:rsid w:val="00FD0BFE"/>
    <w:rsid w:val="00FD1412"/>
    <w:rsid w:val="00FD2C93"/>
    <w:rsid w:val="00FD3CB6"/>
    <w:rsid w:val="00FD3E08"/>
    <w:rsid w:val="00FD43EF"/>
    <w:rsid w:val="00FD4BCC"/>
    <w:rsid w:val="00FD584A"/>
    <w:rsid w:val="00FD58F6"/>
    <w:rsid w:val="00FD5D5F"/>
    <w:rsid w:val="00FD6247"/>
    <w:rsid w:val="00FD6714"/>
    <w:rsid w:val="00FD6BC9"/>
    <w:rsid w:val="00FD7CFC"/>
    <w:rsid w:val="00FE04EA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6446"/>
    <w:rsid w:val="00FE660A"/>
    <w:rsid w:val="00FE69C4"/>
    <w:rsid w:val="00FE6E61"/>
    <w:rsid w:val="00FE7144"/>
    <w:rsid w:val="00FE7628"/>
    <w:rsid w:val="00FE79D6"/>
    <w:rsid w:val="00FF02CA"/>
    <w:rsid w:val="00FF1164"/>
    <w:rsid w:val="00FF11F4"/>
    <w:rsid w:val="00FF2FBE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DAB8-E403-465E-BED7-B721AF93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77F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7F1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77F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90735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A944C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CCACE7A0A5E556402DCF81911DF2E22DEF54EDA5D92BF6E21DECF507Cf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7548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27</cp:revision>
  <dcterms:created xsi:type="dcterms:W3CDTF">2017-03-30T08:59:00Z</dcterms:created>
  <dcterms:modified xsi:type="dcterms:W3CDTF">2017-03-31T04:16:00Z</dcterms:modified>
</cp:coreProperties>
</file>